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AF273" w14:textId="77777777" w:rsidR="00D72CAC"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4C7C0BA2" wp14:editId="4DD723D0">
            <wp:extent cx="2846550" cy="1048729"/>
            <wp:effectExtent l="0" t="0" r="0" b="0"/>
            <wp:docPr id="185129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46550" cy="1048729"/>
                    </a:xfrm>
                    <a:prstGeom prst="rect">
                      <a:avLst/>
                    </a:prstGeom>
                    <a:ln/>
                  </pic:spPr>
                </pic:pic>
              </a:graphicData>
            </a:graphic>
          </wp:inline>
        </w:drawing>
      </w:r>
    </w:p>
    <w:p w14:paraId="7223EA2F" w14:textId="77777777" w:rsidR="00D72CAC" w:rsidRDefault="00D72CAC">
      <w:pPr>
        <w:rPr>
          <w:rFonts w:ascii="Arial" w:eastAsia="Arial" w:hAnsi="Arial" w:cs="Arial"/>
          <w:b/>
          <w:color w:val="002060"/>
          <w:sz w:val="20"/>
          <w:szCs w:val="20"/>
        </w:rPr>
      </w:pPr>
    </w:p>
    <w:p w14:paraId="283A14E5" w14:textId="054A5245" w:rsidR="00B21DDC" w:rsidRPr="00B21DDC" w:rsidRDefault="00000000" w:rsidP="00B21DDC">
      <w:pPr>
        <w:jc w:val="center"/>
        <w:rPr>
          <w:rFonts w:ascii="Futura Medium" w:eastAsia="Nunito" w:hAnsi="Futura Medium" w:cs="Futura Medium"/>
          <w:b/>
          <w:color w:val="518C80"/>
          <w:sz w:val="19"/>
          <w:szCs w:val="19"/>
        </w:rPr>
      </w:pPr>
      <w:r w:rsidRPr="00B21DDC">
        <w:rPr>
          <w:rFonts w:ascii="Futura Medium" w:eastAsia="Nunito" w:hAnsi="Futura Medium" w:cs="Futura Medium" w:hint="cs"/>
          <w:b/>
          <w:color w:val="518C80"/>
          <w:sz w:val="19"/>
          <w:szCs w:val="19"/>
        </w:rPr>
        <w:t>Health and Wellbeing Award, sponsored by TWPT.</w:t>
      </w:r>
      <w:r w:rsidRPr="00B21DDC">
        <w:rPr>
          <w:rFonts w:ascii="Futura Medium" w:eastAsia="Nunito" w:hAnsi="Futura Medium" w:cs="Futura Medium" w:hint="cs"/>
          <w:color w:val="518C80"/>
          <w:sz w:val="19"/>
          <w:szCs w:val="19"/>
        </w:rPr>
        <w:t xml:space="preserve"> Are you a business dedicated to helping people live healthier, happier lives? Whether you’re in fitness, therapy, beauty, nutrition, or any area of health and wellness, we want to celebrate you.  We’d love to hear what sets you apart in your industry</w:t>
      </w:r>
      <w:r w:rsidR="00640B93" w:rsidRPr="00B21DDC">
        <w:rPr>
          <w:rFonts w:ascii="Futura Medium" w:eastAsia="Nunito" w:hAnsi="Futura Medium" w:cs="Futura Medium"/>
          <w:color w:val="518C80"/>
          <w:sz w:val="19"/>
          <w:szCs w:val="19"/>
        </w:rPr>
        <w:t xml:space="preserve"> </w:t>
      </w:r>
      <w:r w:rsidRPr="00B21DDC">
        <w:rPr>
          <w:rFonts w:ascii="Futura Medium" w:eastAsia="Nunito" w:hAnsi="Futura Medium" w:cs="Futura Medium" w:hint="cs"/>
          <w:color w:val="518C80"/>
          <w:sz w:val="19"/>
          <w:szCs w:val="19"/>
        </w:rPr>
        <w:t xml:space="preserve">and how you’re making a positive difference to both your customers and our wider community. </w:t>
      </w:r>
      <w:r w:rsidR="00B21DDC">
        <w:rPr>
          <w:rFonts w:ascii="Futura Medium" w:eastAsia="Nunito" w:hAnsi="Futura Medium" w:cs="Futura Medium"/>
          <w:color w:val="518C80"/>
          <w:sz w:val="19"/>
          <w:szCs w:val="19"/>
        </w:rPr>
        <w:t>Entries</w:t>
      </w:r>
      <w:r w:rsidRPr="00B21DDC">
        <w:rPr>
          <w:rFonts w:ascii="Futura Medium" w:eastAsia="Nunito" w:hAnsi="Futura Medium" w:cs="Futura Medium" w:hint="cs"/>
          <w:color w:val="518C80"/>
          <w:sz w:val="19"/>
          <w:szCs w:val="19"/>
        </w:rPr>
        <w:t xml:space="preserve"> will be treated in confidence and reviewed only by our judging panel. Please submit your completed form to </w:t>
      </w:r>
      <w:hyperlink r:id="rId7">
        <w:r w:rsidR="00D72CAC" w:rsidRPr="00B21DDC">
          <w:rPr>
            <w:rFonts w:ascii="Futura Medium" w:eastAsia="Nunito" w:hAnsi="Futura Medium" w:cs="Futura Medium" w:hint="cs"/>
            <w:color w:val="518C80"/>
            <w:sz w:val="19"/>
            <w:szCs w:val="19"/>
            <w:u w:val="single"/>
          </w:rPr>
          <w:t>info@thetncard.com</w:t>
        </w:r>
      </w:hyperlink>
      <w:r w:rsidRPr="00B21DDC">
        <w:rPr>
          <w:rFonts w:ascii="Futura Medium" w:eastAsia="Nunito" w:hAnsi="Futura Medium" w:cs="Futura Medium" w:hint="cs"/>
          <w:color w:val="518C80"/>
          <w:sz w:val="19"/>
          <w:szCs w:val="19"/>
        </w:rPr>
        <w:t xml:space="preserve"> by </w:t>
      </w:r>
      <w:r w:rsidRPr="00B21DDC">
        <w:rPr>
          <w:rFonts w:ascii="Futura Medium" w:eastAsia="Nunito" w:hAnsi="Futura Medium" w:cs="Futura Medium" w:hint="cs"/>
          <w:b/>
          <w:color w:val="518C80"/>
          <w:sz w:val="19"/>
          <w:szCs w:val="19"/>
        </w:rPr>
        <w:t xml:space="preserve">5pm on </w:t>
      </w:r>
      <w:r w:rsidR="001D2153">
        <w:rPr>
          <w:rFonts w:ascii="Futura Medium" w:eastAsia="Nunito" w:hAnsi="Futura Medium" w:cs="Futura Medium"/>
          <w:b/>
          <w:color w:val="518C80"/>
          <w:sz w:val="19"/>
          <w:szCs w:val="19"/>
        </w:rPr>
        <w:t>20</w:t>
      </w:r>
      <w:r w:rsidRPr="00B21DDC">
        <w:rPr>
          <w:rFonts w:ascii="Futura Medium" w:eastAsia="Nunito" w:hAnsi="Futura Medium" w:cs="Futura Medium" w:hint="cs"/>
          <w:b/>
          <w:color w:val="518C80"/>
          <w:sz w:val="19"/>
          <w:szCs w:val="19"/>
        </w:rPr>
        <w:t>th October.</w:t>
      </w:r>
      <w:r w:rsidR="00B21DDC" w:rsidRPr="00B21DDC">
        <w:rPr>
          <w:rFonts w:ascii="Futura Medium" w:eastAsia="Nunito" w:hAnsi="Futura Medium" w:cs="Futura Medium"/>
          <w:b/>
          <w:color w:val="518C80"/>
          <w:sz w:val="19"/>
          <w:szCs w:val="19"/>
        </w:rPr>
        <w:t xml:space="preserve">  </w:t>
      </w:r>
      <w:r w:rsidR="00B21DDC" w:rsidRPr="00B21DDC">
        <w:rPr>
          <w:rFonts w:ascii="Futura Medium" w:eastAsia="Nunito" w:hAnsi="Futura Medium" w:cs="Futura Medium"/>
          <w:b/>
          <w:color w:val="589387"/>
          <w:sz w:val="19"/>
          <w:szCs w:val="19"/>
        </w:rPr>
        <w:t>Any supporting evidence should be sent as a separate document (max 2 pages).</w:t>
      </w:r>
    </w:p>
    <w:p w14:paraId="22079933" w14:textId="77777777" w:rsidR="00D72CAC" w:rsidRPr="00AC37D3" w:rsidRDefault="00D72CAC">
      <w:pPr>
        <w:rPr>
          <w:rFonts w:ascii="Futura Medium" w:eastAsia="Nunito" w:hAnsi="Futura Medium" w:cs="Futura Medium"/>
          <w:color w:val="518C80"/>
          <w:sz w:val="20"/>
          <w:szCs w:val="20"/>
        </w:rPr>
      </w:pPr>
    </w:p>
    <w:p w14:paraId="188D0FB3" w14:textId="77777777" w:rsidR="00D72CAC" w:rsidRPr="00AC37D3" w:rsidRDefault="00D72CAC">
      <w:pPr>
        <w:jc w:val="center"/>
        <w:rPr>
          <w:rFonts w:ascii="Futura Medium" w:eastAsia="Nunito" w:hAnsi="Futura Medium" w:cs="Futura Medium"/>
          <w:color w:val="518C80"/>
          <w:sz w:val="20"/>
          <w:szCs w:val="20"/>
        </w:rPr>
      </w:pPr>
    </w:p>
    <w:p w14:paraId="769FF527" w14:textId="77777777" w:rsidR="00D72CAC" w:rsidRPr="00AC37D3" w:rsidRDefault="00000000">
      <w:pPr>
        <w:rPr>
          <w:rFonts w:ascii="Futura Medium" w:eastAsia="Nunito" w:hAnsi="Futura Medium" w:cs="Futura Medium"/>
          <w:b/>
          <w:color w:val="518C80"/>
          <w:sz w:val="20"/>
          <w:szCs w:val="20"/>
        </w:rPr>
      </w:pPr>
      <w:r w:rsidRPr="00AC37D3">
        <w:rPr>
          <w:rFonts w:ascii="Futura Medium" w:eastAsia="Nunito" w:hAnsi="Futura Medium" w:cs="Futura Medium" w:hint="cs"/>
          <w:b/>
          <w:color w:val="518C80"/>
          <w:sz w:val="20"/>
          <w:szCs w:val="20"/>
        </w:rPr>
        <w:t>1. Business information</w:t>
      </w:r>
    </w:p>
    <w:tbl>
      <w:tblPr>
        <w:tblStyle w:val="a"/>
        <w:tblW w:w="89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2115"/>
        <w:gridCol w:w="2355"/>
        <w:gridCol w:w="1665"/>
      </w:tblGrid>
      <w:tr w:rsidR="00D72CAC" w:rsidRPr="00AC37D3" w14:paraId="5E83FC7B" w14:textId="77777777">
        <w:tc>
          <w:tcPr>
            <w:tcW w:w="2820" w:type="dxa"/>
          </w:tcPr>
          <w:p w14:paraId="718CE309" w14:textId="77777777" w:rsidR="00D72CAC" w:rsidRPr="00AC37D3" w:rsidRDefault="00000000">
            <w:pPr>
              <w:spacing w:after="160"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Business name:</w:t>
            </w:r>
          </w:p>
        </w:tc>
        <w:tc>
          <w:tcPr>
            <w:tcW w:w="6135" w:type="dxa"/>
            <w:gridSpan w:val="3"/>
          </w:tcPr>
          <w:p w14:paraId="44EEB280" w14:textId="77777777" w:rsidR="00D72CAC" w:rsidRPr="00AC37D3" w:rsidRDefault="00D72CAC">
            <w:pPr>
              <w:spacing w:line="259" w:lineRule="auto"/>
              <w:rPr>
                <w:rFonts w:ascii="Futura Medium" w:eastAsia="Nunito" w:hAnsi="Futura Medium" w:cs="Futura Medium"/>
                <w:color w:val="518C80"/>
                <w:sz w:val="20"/>
                <w:szCs w:val="20"/>
              </w:rPr>
            </w:pPr>
          </w:p>
          <w:p w14:paraId="1442B770" w14:textId="77777777" w:rsidR="00D72CAC" w:rsidRPr="00AC37D3" w:rsidRDefault="00D72CAC">
            <w:pPr>
              <w:spacing w:after="160" w:line="259" w:lineRule="auto"/>
              <w:rPr>
                <w:rFonts w:ascii="Futura Medium" w:eastAsia="Nunito" w:hAnsi="Futura Medium" w:cs="Futura Medium"/>
                <w:color w:val="518C80"/>
                <w:sz w:val="20"/>
                <w:szCs w:val="20"/>
              </w:rPr>
            </w:pPr>
          </w:p>
        </w:tc>
      </w:tr>
      <w:tr w:rsidR="00D72CAC" w:rsidRPr="00AC37D3" w14:paraId="231B9651" w14:textId="77777777">
        <w:tc>
          <w:tcPr>
            <w:tcW w:w="2820" w:type="dxa"/>
          </w:tcPr>
          <w:p w14:paraId="0879EEC0"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Business address:</w:t>
            </w:r>
          </w:p>
        </w:tc>
        <w:tc>
          <w:tcPr>
            <w:tcW w:w="6135" w:type="dxa"/>
            <w:gridSpan w:val="3"/>
          </w:tcPr>
          <w:p w14:paraId="48C8FD16" w14:textId="77777777" w:rsidR="00D72CAC" w:rsidRPr="00AC37D3" w:rsidRDefault="00D72CAC">
            <w:pPr>
              <w:spacing w:line="259" w:lineRule="auto"/>
              <w:rPr>
                <w:rFonts w:ascii="Futura Medium" w:eastAsia="Nunito" w:hAnsi="Futura Medium" w:cs="Futura Medium"/>
                <w:color w:val="518C80"/>
                <w:sz w:val="20"/>
                <w:szCs w:val="20"/>
              </w:rPr>
            </w:pPr>
          </w:p>
          <w:p w14:paraId="61A21DD1" w14:textId="77777777" w:rsidR="00D72CAC" w:rsidRPr="00AC37D3" w:rsidRDefault="00D72CAC">
            <w:pPr>
              <w:spacing w:line="259" w:lineRule="auto"/>
              <w:rPr>
                <w:rFonts w:ascii="Futura Medium" w:eastAsia="Nunito" w:hAnsi="Futura Medium" w:cs="Futura Medium"/>
                <w:color w:val="518C80"/>
                <w:sz w:val="20"/>
                <w:szCs w:val="20"/>
              </w:rPr>
            </w:pPr>
          </w:p>
          <w:p w14:paraId="235EB930" w14:textId="77777777" w:rsidR="00D72CAC" w:rsidRPr="00AC37D3" w:rsidRDefault="00D72CAC">
            <w:pPr>
              <w:spacing w:line="259" w:lineRule="auto"/>
              <w:rPr>
                <w:rFonts w:ascii="Futura Medium" w:eastAsia="Nunito" w:hAnsi="Futura Medium" w:cs="Futura Medium"/>
                <w:color w:val="518C80"/>
                <w:sz w:val="20"/>
                <w:szCs w:val="20"/>
              </w:rPr>
            </w:pPr>
          </w:p>
          <w:p w14:paraId="03F32D40" w14:textId="77777777" w:rsidR="00D72CAC" w:rsidRPr="00AC37D3" w:rsidRDefault="00D72CAC">
            <w:pPr>
              <w:spacing w:line="259" w:lineRule="auto"/>
              <w:rPr>
                <w:rFonts w:ascii="Futura Medium" w:eastAsia="Nunito" w:hAnsi="Futura Medium" w:cs="Futura Medium"/>
                <w:color w:val="518C80"/>
                <w:sz w:val="20"/>
                <w:szCs w:val="20"/>
              </w:rPr>
            </w:pPr>
          </w:p>
        </w:tc>
      </w:tr>
      <w:tr w:rsidR="00D72CAC" w:rsidRPr="00AC37D3" w14:paraId="5F57D285" w14:textId="77777777">
        <w:tc>
          <w:tcPr>
            <w:tcW w:w="2820" w:type="dxa"/>
          </w:tcPr>
          <w:p w14:paraId="74625F63"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Date started:</w:t>
            </w:r>
          </w:p>
          <w:p w14:paraId="7CF2617B"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18"/>
                <w:szCs w:val="18"/>
              </w:rPr>
              <w:t>Month, Year</w:t>
            </w:r>
          </w:p>
          <w:p w14:paraId="7992A9EF" w14:textId="77777777" w:rsidR="00D72CAC" w:rsidRPr="00AC37D3" w:rsidRDefault="00D72CAC">
            <w:pPr>
              <w:spacing w:after="160" w:line="259" w:lineRule="auto"/>
              <w:rPr>
                <w:rFonts w:ascii="Futura Medium" w:eastAsia="Nunito" w:hAnsi="Futura Medium" w:cs="Futura Medium"/>
                <w:color w:val="518C80"/>
                <w:sz w:val="20"/>
                <w:szCs w:val="20"/>
              </w:rPr>
            </w:pPr>
          </w:p>
        </w:tc>
        <w:tc>
          <w:tcPr>
            <w:tcW w:w="2115" w:type="dxa"/>
          </w:tcPr>
          <w:p w14:paraId="0A8E3894" w14:textId="77777777" w:rsidR="00D72CAC" w:rsidRPr="00AC37D3" w:rsidRDefault="00D72CAC">
            <w:pPr>
              <w:spacing w:after="160" w:line="259" w:lineRule="auto"/>
              <w:rPr>
                <w:rFonts w:ascii="Futura Medium" w:eastAsia="Nunito" w:hAnsi="Futura Medium" w:cs="Futura Medium"/>
                <w:color w:val="518C80"/>
                <w:sz w:val="20"/>
                <w:szCs w:val="20"/>
              </w:rPr>
            </w:pPr>
          </w:p>
        </w:tc>
        <w:tc>
          <w:tcPr>
            <w:tcW w:w="2355" w:type="dxa"/>
          </w:tcPr>
          <w:p w14:paraId="0D1D37E5" w14:textId="77777777" w:rsidR="00D72CAC" w:rsidRPr="00AC37D3" w:rsidRDefault="00000000">
            <w:pPr>
              <w:spacing w:after="160"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 xml:space="preserve">No. of employees: </w:t>
            </w:r>
            <w:r w:rsidRPr="00AC37D3">
              <w:rPr>
                <w:rFonts w:ascii="Futura Medium" w:eastAsia="Nunito" w:hAnsi="Futura Medium" w:cs="Futura Medium" w:hint="cs"/>
                <w:color w:val="518C80"/>
                <w:sz w:val="18"/>
                <w:szCs w:val="18"/>
              </w:rPr>
              <w:t>Including owners and part-time staff</w:t>
            </w:r>
          </w:p>
        </w:tc>
        <w:tc>
          <w:tcPr>
            <w:tcW w:w="1665" w:type="dxa"/>
          </w:tcPr>
          <w:p w14:paraId="34F61386" w14:textId="77777777" w:rsidR="00D72CAC" w:rsidRPr="00AC37D3" w:rsidRDefault="00D72CAC">
            <w:pPr>
              <w:spacing w:after="160" w:line="259" w:lineRule="auto"/>
              <w:rPr>
                <w:rFonts w:ascii="Futura Medium" w:eastAsia="Nunito" w:hAnsi="Futura Medium" w:cs="Futura Medium"/>
                <w:color w:val="518C80"/>
                <w:sz w:val="20"/>
                <w:szCs w:val="20"/>
              </w:rPr>
            </w:pPr>
          </w:p>
        </w:tc>
      </w:tr>
      <w:tr w:rsidR="00D72CAC" w:rsidRPr="00AC37D3" w14:paraId="1C15B765" w14:textId="77777777">
        <w:tc>
          <w:tcPr>
            <w:tcW w:w="2820" w:type="dxa"/>
          </w:tcPr>
          <w:p w14:paraId="47342629" w14:textId="71062F10"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202</w:t>
            </w:r>
            <w:r w:rsidR="00640B93">
              <w:rPr>
                <w:rFonts w:ascii="Futura Medium" w:eastAsia="Nunito" w:hAnsi="Futura Medium" w:cs="Futura Medium"/>
                <w:color w:val="518C80"/>
                <w:sz w:val="20"/>
                <w:szCs w:val="20"/>
              </w:rPr>
              <w:t>3</w:t>
            </w:r>
            <w:r w:rsidRPr="00AC37D3">
              <w:rPr>
                <w:rFonts w:ascii="Futura Medium" w:eastAsia="Nunito" w:hAnsi="Futura Medium" w:cs="Futura Medium" w:hint="cs"/>
                <w:color w:val="518C80"/>
                <w:sz w:val="20"/>
                <w:szCs w:val="20"/>
              </w:rPr>
              <w:t xml:space="preserve"> turnover:</w:t>
            </w:r>
          </w:p>
          <w:p w14:paraId="36A8D7AD" w14:textId="77777777" w:rsidR="00D72CAC" w:rsidRPr="00AC37D3" w:rsidRDefault="00000000">
            <w:pPr>
              <w:spacing w:line="259" w:lineRule="auto"/>
              <w:rPr>
                <w:rFonts w:ascii="Futura Medium" w:eastAsia="Nunito" w:hAnsi="Futura Medium" w:cs="Futura Medium"/>
                <w:color w:val="518C80"/>
                <w:sz w:val="18"/>
                <w:szCs w:val="18"/>
              </w:rPr>
            </w:pPr>
            <w:r w:rsidRPr="00AC37D3">
              <w:rPr>
                <w:rFonts w:ascii="Futura Medium" w:eastAsia="Nunito" w:hAnsi="Futura Medium" w:cs="Futura Medium" w:hint="cs"/>
                <w:color w:val="518C80"/>
                <w:sz w:val="18"/>
                <w:szCs w:val="18"/>
              </w:rPr>
              <w:t xml:space="preserve">Optional - enables judges </w:t>
            </w:r>
          </w:p>
          <w:p w14:paraId="0666C717"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18"/>
                <w:szCs w:val="18"/>
              </w:rPr>
              <w:t>to assess growth</w:t>
            </w:r>
          </w:p>
        </w:tc>
        <w:tc>
          <w:tcPr>
            <w:tcW w:w="2115" w:type="dxa"/>
          </w:tcPr>
          <w:p w14:paraId="2FF07C85" w14:textId="77777777" w:rsidR="00D72CAC" w:rsidRPr="00AC37D3" w:rsidRDefault="00D72CAC">
            <w:pPr>
              <w:spacing w:after="160" w:line="259" w:lineRule="auto"/>
              <w:rPr>
                <w:rFonts w:ascii="Futura Medium" w:eastAsia="Nunito" w:hAnsi="Futura Medium" w:cs="Futura Medium"/>
                <w:color w:val="518C80"/>
                <w:sz w:val="20"/>
                <w:szCs w:val="20"/>
              </w:rPr>
            </w:pPr>
          </w:p>
        </w:tc>
        <w:tc>
          <w:tcPr>
            <w:tcW w:w="2355" w:type="dxa"/>
          </w:tcPr>
          <w:p w14:paraId="37E5D8E0" w14:textId="2AC29250" w:rsidR="00D72CAC" w:rsidRPr="00AC37D3" w:rsidRDefault="00000000">
            <w:pPr>
              <w:spacing w:after="160"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202</w:t>
            </w:r>
            <w:r w:rsidR="00640B93">
              <w:rPr>
                <w:rFonts w:ascii="Futura Medium" w:eastAsia="Nunito" w:hAnsi="Futura Medium" w:cs="Futura Medium"/>
                <w:color w:val="518C80"/>
                <w:sz w:val="20"/>
                <w:szCs w:val="20"/>
              </w:rPr>
              <w:t>4</w:t>
            </w:r>
            <w:r w:rsidRPr="00AC37D3">
              <w:rPr>
                <w:rFonts w:ascii="Futura Medium" w:eastAsia="Nunito" w:hAnsi="Futura Medium" w:cs="Futura Medium" w:hint="cs"/>
                <w:color w:val="518C80"/>
                <w:sz w:val="20"/>
                <w:szCs w:val="20"/>
              </w:rPr>
              <w:t xml:space="preserve"> turnover:   </w:t>
            </w:r>
            <w:r w:rsidRPr="00AC37D3">
              <w:rPr>
                <w:rFonts w:ascii="Futura Medium" w:eastAsia="Nunito" w:hAnsi="Futura Medium" w:cs="Futura Medium" w:hint="cs"/>
                <w:color w:val="518C80"/>
                <w:sz w:val="18"/>
                <w:szCs w:val="18"/>
              </w:rPr>
              <w:t>Optional - enables judges to assess growth</w:t>
            </w:r>
          </w:p>
        </w:tc>
        <w:tc>
          <w:tcPr>
            <w:tcW w:w="1665" w:type="dxa"/>
          </w:tcPr>
          <w:p w14:paraId="07BDEC0F" w14:textId="77777777" w:rsidR="00D72CAC" w:rsidRPr="00AC37D3" w:rsidRDefault="00D72CAC">
            <w:pPr>
              <w:spacing w:after="160" w:line="259" w:lineRule="auto"/>
              <w:rPr>
                <w:rFonts w:ascii="Futura Medium" w:eastAsia="Nunito" w:hAnsi="Futura Medium" w:cs="Futura Medium"/>
                <w:color w:val="518C80"/>
                <w:sz w:val="20"/>
                <w:szCs w:val="20"/>
              </w:rPr>
            </w:pPr>
          </w:p>
        </w:tc>
      </w:tr>
      <w:tr w:rsidR="00D72CAC" w:rsidRPr="00AC37D3" w14:paraId="408889E2" w14:textId="77777777">
        <w:tc>
          <w:tcPr>
            <w:tcW w:w="2820" w:type="dxa"/>
          </w:tcPr>
          <w:p w14:paraId="08295D29"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Website address:</w:t>
            </w:r>
          </w:p>
        </w:tc>
        <w:tc>
          <w:tcPr>
            <w:tcW w:w="6135" w:type="dxa"/>
            <w:gridSpan w:val="3"/>
          </w:tcPr>
          <w:p w14:paraId="35E79B9A" w14:textId="77777777" w:rsidR="00D72CAC" w:rsidRPr="00AC37D3" w:rsidRDefault="00D72CAC">
            <w:pPr>
              <w:spacing w:after="160" w:line="259" w:lineRule="auto"/>
              <w:rPr>
                <w:rFonts w:ascii="Futura Medium" w:eastAsia="Nunito" w:hAnsi="Futura Medium" w:cs="Futura Medium"/>
                <w:color w:val="518C80"/>
                <w:sz w:val="20"/>
                <w:szCs w:val="20"/>
              </w:rPr>
            </w:pPr>
          </w:p>
          <w:p w14:paraId="11493525" w14:textId="77777777" w:rsidR="00D72CAC" w:rsidRPr="00AC37D3" w:rsidRDefault="00D72CAC">
            <w:pPr>
              <w:spacing w:after="160" w:line="259" w:lineRule="auto"/>
              <w:rPr>
                <w:rFonts w:ascii="Futura Medium" w:eastAsia="Nunito" w:hAnsi="Futura Medium" w:cs="Futura Medium"/>
                <w:color w:val="518C80"/>
                <w:sz w:val="20"/>
                <w:szCs w:val="20"/>
              </w:rPr>
            </w:pPr>
          </w:p>
        </w:tc>
      </w:tr>
      <w:tr w:rsidR="00D72CAC" w:rsidRPr="00AC37D3" w14:paraId="27AC2EA2" w14:textId="77777777">
        <w:tc>
          <w:tcPr>
            <w:tcW w:w="2820" w:type="dxa"/>
          </w:tcPr>
          <w:p w14:paraId="511E7AD8"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Social media links:</w:t>
            </w:r>
          </w:p>
          <w:p w14:paraId="195B7ED9" w14:textId="77777777" w:rsidR="00D72CAC" w:rsidRPr="00AC37D3" w:rsidRDefault="00D72CAC">
            <w:pPr>
              <w:spacing w:after="160" w:line="259" w:lineRule="auto"/>
              <w:rPr>
                <w:rFonts w:ascii="Futura Medium" w:eastAsia="Nunito" w:hAnsi="Futura Medium" w:cs="Futura Medium"/>
                <w:color w:val="518C80"/>
                <w:sz w:val="20"/>
                <w:szCs w:val="20"/>
              </w:rPr>
            </w:pPr>
          </w:p>
        </w:tc>
        <w:tc>
          <w:tcPr>
            <w:tcW w:w="6135" w:type="dxa"/>
            <w:gridSpan w:val="3"/>
          </w:tcPr>
          <w:p w14:paraId="661DFE28" w14:textId="77777777" w:rsidR="00D72CAC" w:rsidRPr="00AC37D3" w:rsidRDefault="00D72CAC">
            <w:pPr>
              <w:spacing w:after="160" w:line="259" w:lineRule="auto"/>
              <w:rPr>
                <w:rFonts w:ascii="Futura Medium" w:eastAsia="Nunito" w:hAnsi="Futura Medium" w:cs="Futura Medium"/>
                <w:color w:val="518C80"/>
                <w:sz w:val="20"/>
                <w:szCs w:val="20"/>
              </w:rPr>
            </w:pPr>
          </w:p>
        </w:tc>
      </w:tr>
    </w:tbl>
    <w:p w14:paraId="1385B81F" w14:textId="77777777" w:rsidR="00D72CAC" w:rsidRPr="00AC37D3" w:rsidRDefault="00D72CAC">
      <w:pPr>
        <w:rPr>
          <w:rFonts w:ascii="Futura Medium" w:eastAsia="Nunito" w:hAnsi="Futura Medium" w:cs="Futura Medium"/>
          <w:b/>
          <w:color w:val="518C80"/>
          <w:sz w:val="20"/>
          <w:szCs w:val="20"/>
        </w:rPr>
      </w:pPr>
    </w:p>
    <w:p w14:paraId="0BF54ABE" w14:textId="77777777" w:rsidR="00D72CAC" w:rsidRPr="00AC37D3" w:rsidRDefault="00000000">
      <w:pPr>
        <w:rPr>
          <w:rFonts w:ascii="Futura Medium" w:eastAsia="Nunito" w:hAnsi="Futura Medium" w:cs="Futura Medium"/>
          <w:b/>
          <w:color w:val="518C80"/>
          <w:sz w:val="20"/>
          <w:szCs w:val="20"/>
        </w:rPr>
      </w:pPr>
      <w:r w:rsidRPr="00AC37D3">
        <w:rPr>
          <w:rFonts w:ascii="Futura Medium" w:eastAsia="Nunito" w:hAnsi="Futura Medium" w:cs="Futura Medium" w:hint="cs"/>
          <w:b/>
          <w:color w:val="518C80"/>
          <w:sz w:val="20"/>
          <w:szCs w:val="20"/>
        </w:rPr>
        <w:t>2. Applicant information</w:t>
      </w:r>
    </w:p>
    <w:tbl>
      <w:tblPr>
        <w:tblStyle w:val="a0"/>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900"/>
      </w:tblGrid>
      <w:tr w:rsidR="00D72CAC" w:rsidRPr="00AC37D3" w14:paraId="3441110B" w14:textId="77777777">
        <w:tc>
          <w:tcPr>
            <w:tcW w:w="2700" w:type="dxa"/>
          </w:tcPr>
          <w:p w14:paraId="5C410774"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Name:</w:t>
            </w:r>
          </w:p>
          <w:p w14:paraId="45C7E254" w14:textId="77777777" w:rsidR="00D72CAC" w:rsidRPr="00AC37D3" w:rsidRDefault="00D72CAC">
            <w:pPr>
              <w:spacing w:after="160" w:line="259" w:lineRule="auto"/>
              <w:rPr>
                <w:rFonts w:ascii="Futura Medium" w:eastAsia="Nunito" w:hAnsi="Futura Medium" w:cs="Futura Medium"/>
                <w:color w:val="518C80"/>
                <w:sz w:val="20"/>
                <w:szCs w:val="20"/>
              </w:rPr>
            </w:pPr>
          </w:p>
        </w:tc>
        <w:tc>
          <w:tcPr>
            <w:tcW w:w="6900" w:type="dxa"/>
          </w:tcPr>
          <w:p w14:paraId="20428DA7" w14:textId="77777777" w:rsidR="00D72CAC" w:rsidRPr="00AC37D3" w:rsidRDefault="00D72CAC">
            <w:pPr>
              <w:spacing w:after="160" w:line="259" w:lineRule="auto"/>
              <w:rPr>
                <w:rFonts w:ascii="Futura Medium" w:eastAsia="Nunito" w:hAnsi="Futura Medium" w:cs="Futura Medium"/>
                <w:b/>
                <w:color w:val="518C80"/>
                <w:sz w:val="20"/>
                <w:szCs w:val="20"/>
              </w:rPr>
            </w:pPr>
          </w:p>
        </w:tc>
      </w:tr>
      <w:tr w:rsidR="00D72CAC" w:rsidRPr="00AC37D3" w14:paraId="2EFE5F23" w14:textId="77777777">
        <w:tc>
          <w:tcPr>
            <w:tcW w:w="2700" w:type="dxa"/>
          </w:tcPr>
          <w:p w14:paraId="3F379083"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Role:</w:t>
            </w:r>
          </w:p>
          <w:p w14:paraId="51AFD04C" w14:textId="77777777" w:rsidR="00D72CAC" w:rsidRPr="00AC37D3" w:rsidRDefault="00D72CAC">
            <w:pPr>
              <w:spacing w:line="259" w:lineRule="auto"/>
              <w:rPr>
                <w:rFonts w:ascii="Futura Medium" w:eastAsia="Nunito" w:hAnsi="Futura Medium" w:cs="Futura Medium"/>
                <w:color w:val="518C80"/>
                <w:sz w:val="20"/>
                <w:szCs w:val="20"/>
              </w:rPr>
            </w:pPr>
          </w:p>
        </w:tc>
        <w:tc>
          <w:tcPr>
            <w:tcW w:w="6900" w:type="dxa"/>
          </w:tcPr>
          <w:p w14:paraId="60D6E43A" w14:textId="77777777" w:rsidR="00D72CAC" w:rsidRPr="00AC37D3" w:rsidRDefault="00D72CAC">
            <w:pPr>
              <w:spacing w:after="160" w:line="259" w:lineRule="auto"/>
              <w:rPr>
                <w:rFonts w:ascii="Futura Medium" w:eastAsia="Nunito" w:hAnsi="Futura Medium" w:cs="Futura Medium"/>
                <w:b/>
                <w:color w:val="518C80"/>
                <w:sz w:val="20"/>
                <w:szCs w:val="20"/>
              </w:rPr>
            </w:pPr>
          </w:p>
        </w:tc>
      </w:tr>
      <w:tr w:rsidR="00D72CAC" w:rsidRPr="00AC37D3" w14:paraId="13B21008" w14:textId="77777777">
        <w:tc>
          <w:tcPr>
            <w:tcW w:w="2700" w:type="dxa"/>
          </w:tcPr>
          <w:p w14:paraId="6F9481ED" w14:textId="77777777" w:rsidR="00D72CAC" w:rsidRPr="00AC37D3" w:rsidRDefault="00000000">
            <w:pPr>
              <w:spacing w:line="259" w:lineRule="auto"/>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Email and phone number:</w:t>
            </w:r>
          </w:p>
          <w:p w14:paraId="2F49547D" w14:textId="77777777" w:rsidR="00D72CAC" w:rsidRPr="00AC37D3" w:rsidRDefault="00D72CAC">
            <w:pPr>
              <w:spacing w:after="160" w:line="259" w:lineRule="auto"/>
              <w:rPr>
                <w:rFonts w:ascii="Futura Medium" w:eastAsia="Nunito" w:hAnsi="Futura Medium" w:cs="Futura Medium"/>
                <w:color w:val="518C80"/>
                <w:sz w:val="20"/>
                <w:szCs w:val="20"/>
              </w:rPr>
            </w:pPr>
          </w:p>
        </w:tc>
        <w:tc>
          <w:tcPr>
            <w:tcW w:w="6900" w:type="dxa"/>
          </w:tcPr>
          <w:p w14:paraId="2B3B0EC3" w14:textId="77777777" w:rsidR="00D72CAC" w:rsidRPr="00AC37D3" w:rsidRDefault="00D72CAC">
            <w:pPr>
              <w:spacing w:after="160" w:line="259" w:lineRule="auto"/>
              <w:rPr>
                <w:rFonts w:ascii="Futura Medium" w:eastAsia="Nunito" w:hAnsi="Futura Medium" w:cs="Futura Medium"/>
                <w:b/>
                <w:color w:val="518C80"/>
                <w:sz w:val="20"/>
                <w:szCs w:val="20"/>
              </w:rPr>
            </w:pPr>
          </w:p>
        </w:tc>
      </w:tr>
    </w:tbl>
    <w:p w14:paraId="311DB76F" w14:textId="77777777" w:rsidR="00D72CAC" w:rsidRPr="00AC37D3" w:rsidRDefault="00D72CAC">
      <w:pPr>
        <w:rPr>
          <w:rFonts w:ascii="Futura Medium" w:eastAsia="Nunito" w:hAnsi="Futura Medium" w:cs="Futura Medium"/>
          <w:b/>
          <w:color w:val="518C80"/>
          <w:sz w:val="20"/>
          <w:szCs w:val="20"/>
        </w:rPr>
      </w:pPr>
    </w:p>
    <w:p w14:paraId="5C12DD76" w14:textId="77777777" w:rsidR="00D72CAC" w:rsidRPr="00AC37D3" w:rsidRDefault="00000000">
      <w:pPr>
        <w:rPr>
          <w:rFonts w:ascii="Futura Medium" w:eastAsia="Nunito" w:hAnsi="Futura Medium" w:cs="Futura Medium"/>
          <w:b/>
          <w:color w:val="518C80"/>
          <w:sz w:val="20"/>
          <w:szCs w:val="20"/>
        </w:rPr>
      </w:pPr>
      <w:r w:rsidRPr="00AC37D3">
        <w:rPr>
          <w:rFonts w:ascii="Futura Medium" w:eastAsia="Nunito" w:hAnsi="Futura Medium" w:cs="Futura Medium" w:hint="cs"/>
          <w:b/>
          <w:color w:val="518C80"/>
          <w:sz w:val="20"/>
          <w:szCs w:val="20"/>
        </w:rPr>
        <w:lastRenderedPageBreak/>
        <w:t>3. About your business</w:t>
      </w:r>
    </w:p>
    <w:p w14:paraId="5AC6E44A" w14:textId="77777777" w:rsidR="00D72CAC" w:rsidRPr="00AC37D3" w:rsidRDefault="00000000">
      <w:pPr>
        <w:jc w:val="both"/>
        <w:rPr>
          <w:rFonts w:ascii="Futura Medium" w:eastAsia="Nunito" w:hAnsi="Futura Medium" w:cs="Futura Medium"/>
          <w:b/>
          <w:color w:val="518C80"/>
          <w:sz w:val="20"/>
          <w:szCs w:val="20"/>
        </w:rPr>
      </w:pPr>
      <w:r w:rsidRPr="00AC37D3">
        <w:rPr>
          <w:rFonts w:ascii="Futura Medium" w:eastAsia="Nunito" w:hAnsi="Futura Medium" w:cs="Futura Medium" w:hint="cs"/>
          <w:color w:val="518C80"/>
          <w:sz w:val="20"/>
          <w:szCs w:val="20"/>
        </w:rPr>
        <w:t xml:space="preserve">3a. Describe your business in one sentence. </w:t>
      </w:r>
    </w:p>
    <w:p w14:paraId="1B30BE5B" w14:textId="77777777" w:rsidR="00D72CAC" w:rsidRPr="00AC37D3" w:rsidRDefault="00000000">
      <w:pPr>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 xml:space="preserve">3b. Tell us about the health and wellbeing services or products you offer, and how they benefit your customers. Maximum 300 words. </w:t>
      </w:r>
    </w:p>
    <w:p w14:paraId="380369DF" w14:textId="77777777" w:rsidR="00D72CAC" w:rsidRPr="00AC37D3" w:rsidRDefault="00000000">
      <w:pPr>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 xml:space="preserve">3c. What makes your business unique in the health &amp; wellbeing sector? Maximum 300 words. </w:t>
      </w:r>
    </w:p>
    <w:p w14:paraId="76016E6B" w14:textId="77777777" w:rsidR="00D72CAC" w:rsidRPr="00AC37D3" w:rsidRDefault="00D72CAC">
      <w:pPr>
        <w:jc w:val="both"/>
        <w:rPr>
          <w:rFonts w:ascii="Futura Medium" w:eastAsia="Nunito" w:hAnsi="Futura Medium" w:cs="Futura Medium"/>
          <w:color w:val="518C80"/>
          <w:sz w:val="20"/>
          <w:szCs w:val="20"/>
        </w:rPr>
      </w:pPr>
    </w:p>
    <w:p w14:paraId="2FF5F9FB" w14:textId="77777777" w:rsidR="00D72CAC" w:rsidRPr="00AC37D3" w:rsidRDefault="00000000">
      <w:pPr>
        <w:rPr>
          <w:rFonts w:ascii="Futura Medium" w:eastAsia="Nunito" w:hAnsi="Futura Medium" w:cs="Futura Medium"/>
          <w:color w:val="518C80"/>
          <w:sz w:val="20"/>
          <w:szCs w:val="20"/>
        </w:rPr>
      </w:pPr>
      <w:r w:rsidRPr="00AC37D3">
        <w:rPr>
          <w:rFonts w:ascii="Futura Medium" w:eastAsia="Nunito" w:hAnsi="Futura Medium" w:cs="Futura Medium" w:hint="cs"/>
          <w:b/>
          <w:color w:val="518C80"/>
          <w:sz w:val="20"/>
          <w:szCs w:val="20"/>
        </w:rPr>
        <w:t>4. Achievements and impact</w:t>
      </w:r>
    </w:p>
    <w:p w14:paraId="0A83D672" w14:textId="77777777" w:rsidR="00D72CAC" w:rsidRPr="00AC37D3" w:rsidRDefault="00000000">
      <w:pPr>
        <w:jc w:val="both"/>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4a. How have you demonstrated innovation or excellence in the health and wellbeing space?  Maximum 300 words.</w:t>
      </w:r>
    </w:p>
    <w:p w14:paraId="7EC69918" w14:textId="77777777" w:rsidR="00D72CAC" w:rsidRPr="00AC37D3" w:rsidRDefault="00000000">
      <w:pPr>
        <w:jc w:val="both"/>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4b. How does your business positively impact the health and wellbeing of your customers? Maximum 300 words</w:t>
      </w:r>
    </w:p>
    <w:p w14:paraId="23EC2B13" w14:textId="77777777" w:rsidR="00D72CAC" w:rsidRPr="00AC37D3" w:rsidRDefault="00000000">
      <w:pPr>
        <w:jc w:val="both"/>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4c. How do you look after the wellbeing of your own team? Max 300 words.</w:t>
      </w:r>
    </w:p>
    <w:p w14:paraId="363D4D65" w14:textId="77777777" w:rsidR="00D72CAC" w:rsidRPr="00AC37D3" w:rsidRDefault="00000000">
      <w:pPr>
        <w:spacing w:line="256" w:lineRule="auto"/>
        <w:jc w:val="both"/>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4d. How do you go above and beyond in caring for your customers? Maximum 300 words.</w:t>
      </w:r>
    </w:p>
    <w:p w14:paraId="68CEFF32" w14:textId="77777777" w:rsidR="00D72CAC" w:rsidRPr="00AC37D3" w:rsidRDefault="00D72CAC">
      <w:pPr>
        <w:spacing w:line="256" w:lineRule="auto"/>
        <w:jc w:val="both"/>
        <w:rPr>
          <w:rFonts w:ascii="Futura Medium" w:eastAsia="Nunito" w:hAnsi="Futura Medium" w:cs="Futura Medium"/>
          <w:color w:val="518C80"/>
          <w:sz w:val="20"/>
          <w:szCs w:val="20"/>
        </w:rPr>
      </w:pPr>
    </w:p>
    <w:p w14:paraId="68210365" w14:textId="77777777" w:rsidR="00D72CAC" w:rsidRPr="00AC37D3" w:rsidRDefault="00000000">
      <w:pPr>
        <w:spacing w:line="256" w:lineRule="auto"/>
        <w:jc w:val="both"/>
        <w:rPr>
          <w:rFonts w:ascii="Futura Medium" w:eastAsia="Nunito" w:hAnsi="Futura Medium" w:cs="Futura Medium"/>
          <w:b/>
          <w:color w:val="518C80"/>
          <w:sz w:val="20"/>
          <w:szCs w:val="20"/>
        </w:rPr>
      </w:pPr>
      <w:r w:rsidRPr="00AC37D3">
        <w:rPr>
          <w:rFonts w:ascii="Futura Medium" w:eastAsia="Nunito" w:hAnsi="Futura Medium" w:cs="Futura Medium" w:hint="cs"/>
          <w:b/>
          <w:color w:val="518C80"/>
          <w:sz w:val="20"/>
          <w:szCs w:val="20"/>
        </w:rPr>
        <w:t>5. Sustainability and community</w:t>
      </w:r>
    </w:p>
    <w:p w14:paraId="558C188D" w14:textId="77777777" w:rsidR="00D72CAC" w:rsidRPr="00AC37D3" w:rsidRDefault="00000000">
      <w:pPr>
        <w:spacing w:line="256" w:lineRule="auto"/>
        <w:jc w:val="both"/>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5a. What sustainability or ethical practices are part of your business, and why are they important to you? Maximum 300 words.</w:t>
      </w:r>
    </w:p>
    <w:p w14:paraId="7A96B169" w14:textId="77777777" w:rsidR="00D72CAC" w:rsidRPr="00AC37D3" w:rsidRDefault="00000000">
      <w:pPr>
        <w:spacing w:line="256" w:lineRule="auto"/>
        <w:jc w:val="both"/>
        <w:rPr>
          <w:rFonts w:ascii="Futura Medium" w:eastAsia="Nunito" w:hAnsi="Futura Medium" w:cs="Futura Medium"/>
          <w:color w:val="518C80"/>
          <w:sz w:val="20"/>
          <w:szCs w:val="20"/>
        </w:rPr>
      </w:pPr>
      <w:r w:rsidRPr="00AC37D3">
        <w:rPr>
          <w:rFonts w:ascii="Futura Medium" w:eastAsia="Nunito" w:hAnsi="Futura Medium" w:cs="Futura Medium" w:hint="cs"/>
          <w:color w:val="518C80"/>
          <w:sz w:val="20"/>
          <w:szCs w:val="20"/>
        </w:rPr>
        <w:t>5b.  Are you involved in any local partnerships or community work? Maximum 300 words.</w:t>
      </w:r>
    </w:p>
    <w:p w14:paraId="02210155" w14:textId="77777777" w:rsidR="00D72CAC" w:rsidRPr="00AC37D3" w:rsidRDefault="00D72CAC">
      <w:pPr>
        <w:jc w:val="both"/>
        <w:rPr>
          <w:rFonts w:ascii="Futura Medium" w:eastAsia="Nunito" w:hAnsi="Futura Medium" w:cs="Futura Medium"/>
          <w:color w:val="518C80"/>
          <w:sz w:val="20"/>
          <w:szCs w:val="20"/>
        </w:rPr>
      </w:pPr>
    </w:p>
    <w:p w14:paraId="473CDAD7" w14:textId="77777777" w:rsidR="00D72CAC" w:rsidRPr="00AC37D3" w:rsidRDefault="00D72CAC">
      <w:pPr>
        <w:rPr>
          <w:rFonts w:ascii="Futura Medium" w:eastAsia="Nunito" w:hAnsi="Futura Medium" w:cs="Futura Medium"/>
          <w:b/>
          <w:color w:val="518C80"/>
          <w:sz w:val="18"/>
          <w:szCs w:val="18"/>
        </w:rPr>
      </w:pPr>
    </w:p>
    <w:p w14:paraId="04A45675" w14:textId="77777777" w:rsidR="00D72CAC" w:rsidRPr="00AC37D3" w:rsidRDefault="00000000">
      <w:pPr>
        <w:rPr>
          <w:rFonts w:ascii="Futura Medium" w:eastAsia="Nunito" w:hAnsi="Futura Medium" w:cs="Futura Medium"/>
          <w:b/>
          <w:i/>
          <w:color w:val="589387"/>
          <w:sz w:val="16"/>
          <w:szCs w:val="16"/>
          <w:u w:val="single"/>
        </w:rPr>
      </w:pPr>
      <w:r w:rsidRPr="00AC37D3">
        <w:rPr>
          <w:rFonts w:ascii="Futura Medium" w:eastAsia="Nunito" w:hAnsi="Futura Medium" w:cs="Futura Medium" w:hint="cs"/>
          <w:b/>
          <w:i/>
          <w:color w:val="589387"/>
          <w:sz w:val="16"/>
          <w:szCs w:val="16"/>
          <w:u w:val="single"/>
        </w:rPr>
        <w:t>Terms and conditions</w:t>
      </w:r>
    </w:p>
    <w:p w14:paraId="2F9583A6" w14:textId="77777777" w:rsidR="00D72CAC" w:rsidRPr="00AC37D3" w:rsidRDefault="00000000">
      <w:pPr>
        <w:spacing w:before="240" w:after="240"/>
        <w:rPr>
          <w:rFonts w:ascii="Futura Medium" w:eastAsia="Nunito" w:hAnsi="Futura Medium" w:cs="Futura Medium"/>
          <w:i/>
          <w:color w:val="589387"/>
          <w:sz w:val="16"/>
          <w:szCs w:val="16"/>
        </w:rPr>
      </w:pPr>
      <w:r w:rsidRPr="00AC37D3">
        <w:rPr>
          <w:rFonts w:ascii="Futura Medium" w:eastAsia="Nunito" w:hAnsi="Futura Medium" w:cs="Futura Medium" w:hint="cs"/>
          <w:i/>
          <w:color w:val="589387"/>
          <w:sz w:val="16"/>
          <w:szCs w:val="16"/>
        </w:rPr>
        <w:t>By submitting this entry form, you agree to the following:</w:t>
      </w:r>
    </w:p>
    <w:p w14:paraId="15E8332D" w14:textId="60D91F96" w:rsidR="00D72CAC" w:rsidRPr="00AC37D3" w:rsidRDefault="00000000">
      <w:pPr>
        <w:numPr>
          <w:ilvl w:val="0"/>
          <w:numId w:val="1"/>
        </w:numPr>
        <w:spacing w:before="240" w:after="0"/>
        <w:rPr>
          <w:rFonts w:ascii="Futura Medium" w:eastAsia="Nunito" w:hAnsi="Futura Medium" w:cs="Futura Medium"/>
          <w:i/>
          <w:color w:val="589387"/>
          <w:sz w:val="16"/>
          <w:szCs w:val="16"/>
        </w:rPr>
      </w:pPr>
      <w:r w:rsidRPr="00AC37D3">
        <w:rPr>
          <w:rFonts w:ascii="Futura Medium" w:eastAsia="Nunito" w:hAnsi="Futura Medium" w:cs="Futura Medium" w:hint="cs"/>
          <w:b/>
          <w:i/>
          <w:color w:val="589387"/>
          <w:sz w:val="16"/>
          <w:szCs w:val="16"/>
        </w:rPr>
        <w:t>Entry deadline:</w:t>
      </w:r>
      <w:r w:rsidRPr="00AC37D3">
        <w:rPr>
          <w:rFonts w:ascii="Futura Medium" w:eastAsia="Nunito" w:hAnsi="Futura Medium" w:cs="Futura Medium" w:hint="cs"/>
          <w:i/>
          <w:color w:val="589387"/>
          <w:sz w:val="16"/>
          <w:szCs w:val="16"/>
        </w:rPr>
        <w:t xml:space="preserve"> All entries must be received by 5pm on Monday </w:t>
      </w:r>
      <w:r w:rsidR="001D2153">
        <w:rPr>
          <w:rFonts w:ascii="Futura Medium" w:eastAsia="Nunito" w:hAnsi="Futura Medium" w:cs="Futura Medium"/>
          <w:i/>
          <w:color w:val="589387"/>
          <w:sz w:val="16"/>
          <w:szCs w:val="16"/>
        </w:rPr>
        <w:t>20</w:t>
      </w:r>
      <w:r w:rsidRPr="00AC37D3">
        <w:rPr>
          <w:rFonts w:ascii="Futura Medium" w:eastAsia="Nunito" w:hAnsi="Futura Medium" w:cs="Futura Medium" w:hint="cs"/>
          <w:i/>
          <w:color w:val="589387"/>
          <w:sz w:val="16"/>
          <w:szCs w:val="16"/>
        </w:rPr>
        <w:t>th October 2025. Late entries will not be considered.</w:t>
      </w:r>
      <w:r w:rsidRPr="00AC37D3">
        <w:rPr>
          <w:rFonts w:ascii="Futura Medium" w:eastAsia="Nunito" w:hAnsi="Futura Medium" w:cs="Futura Medium" w:hint="cs"/>
          <w:i/>
          <w:color w:val="589387"/>
          <w:sz w:val="16"/>
          <w:szCs w:val="16"/>
        </w:rPr>
        <w:br/>
      </w:r>
    </w:p>
    <w:p w14:paraId="07FFFDD9" w14:textId="77777777" w:rsidR="00D72CAC" w:rsidRPr="00AC37D3" w:rsidRDefault="00000000">
      <w:pPr>
        <w:numPr>
          <w:ilvl w:val="0"/>
          <w:numId w:val="1"/>
        </w:numPr>
        <w:spacing w:after="0"/>
        <w:rPr>
          <w:rFonts w:ascii="Futura Medium" w:eastAsia="Nunito" w:hAnsi="Futura Medium" w:cs="Futura Medium"/>
          <w:i/>
          <w:color w:val="589387"/>
          <w:sz w:val="16"/>
          <w:szCs w:val="16"/>
        </w:rPr>
      </w:pPr>
      <w:r w:rsidRPr="00AC37D3">
        <w:rPr>
          <w:rFonts w:ascii="Futura Medium" w:eastAsia="Nunito" w:hAnsi="Futura Medium" w:cs="Futura Medium" w:hint="cs"/>
          <w:b/>
          <w:i/>
          <w:color w:val="589387"/>
          <w:sz w:val="16"/>
          <w:szCs w:val="16"/>
        </w:rPr>
        <w:t>Finalist attendance:</w:t>
      </w:r>
      <w:r w:rsidRPr="00AC37D3">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AC37D3">
        <w:rPr>
          <w:rFonts w:ascii="Futura Medium" w:eastAsia="Nunito" w:hAnsi="Futura Medium" w:cs="Futura Medium" w:hint="cs"/>
          <w:i/>
          <w:color w:val="589387"/>
          <w:sz w:val="16"/>
          <w:szCs w:val="16"/>
        </w:rPr>
        <w:br/>
      </w:r>
    </w:p>
    <w:p w14:paraId="02BA1FAA" w14:textId="77777777" w:rsidR="00D72CAC" w:rsidRPr="00AC37D3" w:rsidRDefault="00000000">
      <w:pPr>
        <w:numPr>
          <w:ilvl w:val="0"/>
          <w:numId w:val="1"/>
        </w:numPr>
        <w:spacing w:after="0"/>
        <w:rPr>
          <w:rFonts w:ascii="Futura Medium" w:eastAsia="Nunito" w:hAnsi="Futura Medium" w:cs="Futura Medium"/>
          <w:i/>
          <w:color w:val="589387"/>
          <w:sz w:val="16"/>
          <w:szCs w:val="16"/>
        </w:rPr>
      </w:pPr>
      <w:r w:rsidRPr="00AC37D3">
        <w:rPr>
          <w:rFonts w:ascii="Futura Medium" w:eastAsia="Nunito" w:hAnsi="Futura Medium" w:cs="Futura Medium" w:hint="cs"/>
          <w:b/>
          <w:i/>
          <w:color w:val="589387"/>
          <w:sz w:val="16"/>
          <w:szCs w:val="16"/>
        </w:rPr>
        <w:t>Eligibility:</w:t>
      </w:r>
      <w:r w:rsidRPr="00AC37D3">
        <w:rPr>
          <w:rFonts w:ascii="Futura Medium" w:eastAsia="Nunito" w:hAnsi="Futura Medium" w:cs="Futura Medium" w:hint="cs"/>
          <w:i/>
          <w:color w:val="589387"/>
          <w:sz w:val="16"/>
          <w:szCs w:val="16"/>
        </w:rPr>
        <w:t xml:space="preserve"> The awards are open to businesses in postcodes TN1 – TN6, </w:t>
      </w:r>
      <w:proofErr w:type="spellStart"/>
      <w:r w:rsidRPr="00AC37D3">
        <w:rPr>
          <w:rFonts w:ascii="Futura Medium" w:eastAsia="Nunito" w:hAnsi="Futura Medium" w:cs="Futura Medium" w:hint="cs"/>
          <w:i/>
          <w:color w:val="589387"/>
          <w:sz w:val="16"/>
          <w:szCs w:val="16"/>
        </w:rPr>
        <w:t>Bidborough</w:t>
      </w:r>
      <w:proofErr w:type="spellEnd"/>
      <w:r w:rsidRPr="00AC37D3">
        <w:rPr>
          <w:rFonts w:ascii="Futura Medium" w:eastAsia="Nunito" w:hAnsi="Futura Medium" w:cs="Futura Medium" w:hint="cs"/>
          <w:i/>
          <w:color w:val="589387"/>
          <w:sz w:val="16"/>
          <w:szCs w:val="16"/>
        </w:rPr>
        <w:t xml:space="preserve"> and Hawkhurst.</w:t>
      </w:r>
      <w:r w:rsidRPr="00AC37D3">
        <w:rPr>
          <w:rFonts w:ascii="Futura Medium" w:eastAsia="Nunito" w:hAnsi="Futura Medium" w:cs="Futura Medium" w:hint="cs"/>
          <w:i/>
          <w:color w:val="589387"/>
          <w:sz w:val="16"/>
          <w:szCs w:val="16"/>
        </w:rPr>
        <w:br/>
      </w:r>
    </w:p>
    <w:p w14:paraId="395D6838" w14:textId="77777777" w:rsidR="00D72CAC" w:rsidRPr="00AC37D3" w:rsidRDefault="00000000">
      <w:pPr>
        <w:numPr>
          <w:ilvl w:val="0"/>
          <w:numId w:val="1"/>
        </w:numPr>
        <w:spacing w:after="0"/>
        <w:rPr>
          <w:rFonts w:ascii="Futura Medium" w:eastAsia="Nunito" w:hAnsi="Futura Medium" w:cs="Futura Medium"/>
          <w:i/>
          <w:color w:val="589387"/>
          <w:sz w:val="16"/>
          <w:szCs w:val="16"/>
        </w:rPr>
      </w:pPr>
      <w:r w:rsidRPr="00AC37D3">
        <w:rPr>
          <w:rFonts w:ascii="Futura Medium" w:eastAsia="Nunito" w:hAnsi="Futura Medium" w:cs="Futura Medium" w:hint="cs"/>
          <w:b/>
          <w:i/>
          <w:color w:val="589387"/>
          <w:sz w:val="16"/>
          <w:szCs w:val="16"/>
        </w:rPr>
        <w:t>Accuracy of information:</w:t>
      </w:r>
      <w:r w:rsidRPr="00AC37D3">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AC37D3">
        <w:rPr>
          <w:rFonts w:ascii="Futura Medium" w:eastAsia="Nunito" w:hAnsi="Futura Medium" w:cs="Futura Medium" w:hint="cs"/>
          <w:i/>
          <w:color w:val="589387"/>
          <w:sz w:val="16"/>
          <w:szCs w:val="16"/>
        </w:rPr>
        <w:br/>
      </w:r>
    </w:p>
    <w:p w14:paraId="4F73ED4F" w14:textId="77777777" w:rsidR="00D72CAC" w:rsidRPr="00AC37D3" w:rsidRDefault="00000000">
      <w:pPr>
        <w:numPr>
          <w:ilvl w:val="0"/>
          <w:numId w:val="1"/>
        </w:numPr>
        <w:spacing w:after="0"/>
        <w:rPr>
          <w:rFonts w:ascii="Futura Medium" w:eastAsia="Nunito" w:hAnsi="Futura Medium" w:cs="Futura Medium"/>
          <w:i/>
          <w:color w:val="589387"/>
          <w:sz w:val="16"/>
          <w:szCs w:val="16"/>
        </w:rPr>
      </w:pPr>
      <w:r w:rsidRPr="00AC37D3">
        <w:rPr>
          <w:rFonts w:ascii="Futura Medium" w:eastAsia="Nunito" w:hAnsi="Futura Medium" w:cs="Futura Medium" w:hint="cs"/>
          <w:b/>
          <w:i/>
          <w:color w:val="589387"/>
          <w:sz w:val="16"/>
          <w:szCs w:val="16"/>
        </w:rPr>
        <w:t>Judging:</w:t>
      </w:r>
      <w:r w:rsidRPr="00AC37D3">
        <w:rPr>
          <w:rFonts w:ascii="Futura Medium" w:eastAsia="Nunito" w:hAnsi="Futura Medium" w:cs="Futura Medium" w:hint="cs"/>
          <w:i/>
          <w:color w:val="589387"/>
          <w:sz w:val="16"/>
          <w:szCs w:val="16"/>
        </w:rPr>
        <w:t xml:space="preserve"> The judges’ decision is final. We are unable to provide feedback, and entries will not be returned.</w:t>
      </w:r>
      <w:r w:rsidRPr="00AC37D3">
        <w:rPr>
          <w:rFonts w:ascii="Futura Medium" w:eastAsia="Nunito" w:hAnsi="Futura Medium" w:cs="Futura Medium" w:hint="cs"/>
          <w:i/>
          <w:color w:val="589387"/>
          <w:sz w:val="16"/>
          <w:szCs w:val="16"/>
        </w:rPr>
        <w:br/>
      </w:r>
    </w:p>
    <w:p w14:paraId="2D63CCB0" w14:textId="77777777" w:rsidR="00D72CAC" w:rsidRPr="00AC37D3" w:rsidRDefault="00000000">
      <w:pPr>
        <w:numPr>
          <w:ilvl w:val="0"/>
          <w:numId w:val="2"/>
        </w:numPr>
        <w:spacing w:after="240"/>
        <w:rPr>
          <w:rFonts w:ascii="Futura Medium" w:eastAsia="Nunito" w:hAnsi="Futura Medium" w:cs="Futura Medium"/>
          <w:color w:val="518C80"/>
          <w:sz w:val="18"/>
          <w:szCs w:val="18"/>
        </w:rPr>
      </w:pPr>
      <w:r w:rsidRPr="00AC37D3">
        <w:rPr>
          <w:rFonts w:ascii="Futura Medium" w:eastAsia="Nunito" w:hAnsi="Futura Medium" w:cs="Futura Medium" w:hint="cs"/>
          <w:b/>
          <w:i/>
          <w:color w:val="589387"/>
          <w:sz w:val="16"/>
          <w:szCs w:val="16"/>
        </w:rPr>
        <w:t>Publicity:</w:t>
      </w:r>
      <w:r w:rsidRPr="00AC37D3">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event.</w:t>
      </w:r>
    </w:p>
    <w:p w14:paraId="68B03F5F" w14:textId="77777777" w:rsidR="00D72CAC" w:rsidRPr="00AC37D3" w:rsidRDefault="00D72CAC">
      <w:pPr>
        <w:rPr>
          <w:rFonts w:ascii="Futura Medium" w:eastAsia="Arial" w:hAnsi="Futura Medium" w:cs="Futura Medium"/>
          <w:b/>
          <w:color w:val="002060"/>
        </w:rPr>
      </w:pPr>
    </w:p>
    <w:sectPr w:rsidR="00D72CAC" w:rsidRPr="00AC37D3">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49CDB4F-D861-9F47-81B9-62AB94865EF1}"/>
    <w:embedBold r:id="rId2" w:fontKey="{5E9AACB3-18D0-5549-869A-6CD0C7AB0837}"/>
  </w:font>
  <w:font w:name="Calibri">
    <w:panose1 w:val="020F0502020204030204"/>
    <w:charset w:val="00"/>
    <w:family w:val="swiss"/>
    <w:pitch w:val="variable"/>
    <w:sig w:usb0="E0002AFF" w:usb1="C000247B" w:usb2="00000009" w:usb3="00000000" w:csb0="000001FF" w:csb1="00000000"/>
    <w:embedRegular r:id="rId3" w:fontKey="{6D9BBAF6-20A6-384E-88D9-26808685AD00}"/>
    <w:embedBold r:id="rId4" w:fontKey="{474B2E32-CF2B-7B46-B1C2-D359CC90DA88}"/>
  </w:font>
  <w:font w:name="Georgia">
    <w:panose1 w:val="02040502050405020303"/>
    <w:charset w:val="00"/>
    <w:family w:val="roman"/>
    <w:pitch w:val="variable"/>
    <w:sig w:usb0="00000287" w:usb1="00000000" w:usb2="00000000" w:usb3="00000000" w:csb0="0000009F" w:csb1="00000000"/>
    <w:embedRegular r:id="rId5" w:fontKey="{45C45B79-4C52-B341-B299-C347ADB907C8}"/>
    <w:embedItalic r:id="rId6" w:fontKey="{358EF336-AF28-554A-A3CB-EB6E830C901E}"/>
  </w:font>
  <w:font w:name="Arial">
    <w:panose1 w:val="020B0604020202020204"/>
    <w:charset w:val="00"/>
    <w:family w:val="swiss"/>
    <w:pitch w:val="variable"/>
    <w:sig w:usb0="E0002AFF" w:usb1="C0007843" w:usb2="00000009" w:usb3="00000000" w:csb0="000001FF" w:csb1="00000000"/>
    <w:embedRegular r:id="rId7" w:fontKey="{032BED7C-A3CE-EC47-B400-4E8A7136D9D4}"/>
    <w:embedBold r:id="rId8" w:fontKey="{399AC8F2-234B-BB4B-9D7B-53A399BA3AFA}"/>
  </w:font>
  <w:font w:name="Futura Medium">
    <w:altName w:val="FUTURA MEDIUM"/>
    <w:panose1 w:val="020B0602020204020303"/>
    <w:charset w:val="B1"/>
    <w:family w:val="swiss"/>
    <w:pitch w:val="variable"/>
    <w:sig w:usb0="80000867" w:usb1="00000000" w:usb2="00000000" w:usb3="00000000" w:csb0="000001FB" w:csb1="00000000"/>
    <w:embedBold r:id="rId10" w:fontKey="{ABFE05F4-0DF9-3148-A84F-90E5E486C7B5}"/>
    <w:embedBoldItalic r:id="rId12" w:fontKey="{C603FF95-AF14-6E40-8177-9AEF0B0B510F}"/>
  </w:font>
  <w:font w:name="Nunito">
    <w:panose1 w:val="00000000000000000000"/>
    <w:charset w:val="4D"/>
    <w:family w:val="auto"/>
    <w:pitch w:val="variable"/>
    <w:sig w:usb0="A00002FF" w:usb1="5000204B" w:usb2="00000000" w:usb3="00000000" w:csb0="00000197" w:csb1="00000000"/>
    <w:embedRegular r:id="rId13" w:fontKey="{5F7C05B2-5726-1747-8E79-380576F47955}"/>
    <w:embedBold r:id="rId14" w:fontKey="{E46426E6-E3C4-BF43-871E-CE165764804A}"/>
    <w:embedItalic r:id="rId15" w:fontKey="{2A176206-C57D-0B44-86CE-3A2C55371540}"/>
    <w:embedBoldItalic r:id="rId16" w:fontKey="{E9635EB7-3E54-8041-96A3-AE122E3FF748}"/>
  </w:font>
  <w:font w:name="Calibri Light">
    <w:panose1 w:val="020F0302020204030204"/>
    <w:charset w:val="00"/>
    <w:family w:val="swiss"/>
    <w:pitch w:val="variable"/>
    <w:sig w:usb0="E0002AFF" w:usb1="C000247B" w:usb2="00000009" w:usb3="00000000" w:csb0="000001FF" w:csb1="00000000"/>
    <w:embedRegular r:id="rId17" w:fontKey="{D37B08F5-FD97-2E41-9327-9744B88041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774862"/>
    <w:multiLevelType w:val="multilevel"/>
    <w:tmpl w:val="51DE0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626444"/>
    <w:multiLevelType w:val="multilevel"/>
    <w:tmpl w:val="C2BA0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028079">
    <w:abstractNumId w:val="1"/>
  </w:num>
  <w:num w:numId="2" w16cid:durableId="517814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CAC"/>
    <w:rsid w:val="001D2153"/>
    <w:rsid w:val="00640B93"/>
    <w:rsid w:val="008A1537"/>
    <w:rsid w:val="008E15AB"/>
    <w:rsid w:val="00A27BE3"/>
    <w:rsid w:val="00AC37D3"/>
    <w:rsid w:val="00B21DDC"/>
    <w:rsid w:val="00D72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6B5D36"/>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1iAAMzLNrIyw/IK7+7Lla380pg==">CgMxLjA4AHIhMWkwODA1eExNck1NN2pDUXUyWko1SEZ1V2x5MnkyUUw4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461</Words>
  <Characters>2628</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5</cp:revision>
  <dcterms:created xsi:type="dcterms:W3CDTF">2024-02-11T20:18:00Z</dcterms:created>
  <dcterms:modified xsi:type="dcterms:W3CDTF">2025-09-15T07:16:00Z</dcterms:modified>
</cp:coreProperties>
</file>