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09683" w14:textId="77777777" w:rsidR="00EC43A2"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74D99A00" wp14:editId="5AF5F01A">
            <wp:extent cx="2713200" cy="1002899"/>
            <wp:effectExtent l="0" t="0" r="0" b="0"/>
            <wp:docPr id="18512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713200" cy="1002899"/>
                    </a:xfrm>
                    <a:prstGeom prst="rect">
                      <a:avLst/>
                    </a:prstGeom>
                    <a:ln/>
                  </pic:spPr>
                </pic:pic>
              </a:graphicData>
            </a:graphic>
          </wp:inline>
        </w:drawing>
      </w:r>
    </w:p>
    <w:p w14:paraId="39AAD8B0" w14:textId="77777777" w:rsidR="00EC43A2" w:rsidRDefault="00EC43A2">
      <w:pPr>
        <w:jc w:val="both"/>
        <w:rPr>
          <w:rFonts w:ascii="Arial" w:eastAsia="Arial" w:hAnsi="Arial" w:cs="Arial"/>
          <w:b/>
          <w:color w:val="002060"/>
          <w:sz w:val="20"/>
          <w:szCs w:val="20"/>
        </w:rPr>
      </w:pPr>
    </w:p>
    <w:p w14:paraId="26A57322" w14:textId="77777777" w:rsidR="007C734A" w:rsidRDefault="007C734A" w:rsidP="004A015C">
      <w:pPr>
        <w:jc w:val="center"/>
        <w:rPr>
          <w:rFonts w:ascii="Futura Medium" w:eastAsia="Nunito" w:hAnsi="Futura Medium" w:cs="Futura Medium"/>
          <w:b/>
          <w:color w:val="589387"/>
          <w:sz w:val="20"/>
          <w:szCs w:val="20"/>
        </w:rPr>
      </w:pPr>
    </w:p>
    <w:p w14:paraId="45365218" w14:textId="26343C72" w:rsidR="00DB774A" w:rsidRPr="00DB774A" w:rsidRDefault="00000000" w:rsidP="00DB774A">
      <w:pPr>
        <w:jc w:val="center"/>
        <w:rPr>
          <w:rFonts w:ascii="Futura Medium" w:eastAsia="Nunito" w:hAnsi="Futura Medium" w:cs="Futura Medium"/>
          <w:b/>
          <w:color w:val="518C80"/>
          <w:sz w:val="19"/>
          <w:szCs w:val="19"/>
        </w:rPr>
      </w:pPr>
      <w:r w:rsidRPr="00DB774A">
        <w:rPr>
          <w:rFonts w:ascii="Futura Medium" w:eastAsia="Nunito" w:hAnsi="Futura Medium" w:cs="Futura Medium" w:hint="cs"/>
          <w:b/>
          <w:color w:val="589387"/>
          <w:sz w:val="19"/>
          <w:szCs w:val="19"/>
        </w:rPr>
        <w:t>Large Business Award</w:t>
      </w:r>
      <w:r w:rsidR="007C734A" w:rsidRPr="00DB774A">
        <w:rPr>
          <w:rFonts w:ascii="Futura Medium" w:eastAsia="Nunito" w:hAnsi="Futura Medium" w:cs="Futura Medium"/>
          <w:b/>
          <w:color w:val="589387"/>
          <w:sz w:val="19"/>
          <w:szCs w:val="19"/>
        </w:rPr>
        <w:t xml:space="preserve">, sponsored by </w:t>
      </w:r>
      <w:proofErr w:type="spellStart"/>
      <w:r w:rsidR="007C734A" w:rsidRPr="00DB774A">
        <w:rPr>
          <w:rFonts w:ascii="Futura Medium" w:eastAsia="Nunito" w:hAnsi="Futura Medium" w:cs="Futura Medium"/>
          <w:b/>
          <w:color w:val="589387"/>
          <w:sz w:val="19"/>
          <w:szCs w:val="19"/>
        </w:rPr>
        <w:t>CooperBurnett</w:t>
      </w:r>
      <w:proofErr w:type="spellEnd"/>
      <w:r w:rsidR="007C734A" w:rsidRPr="00DB774A">
        <w:rPr>
          <w:rFonts w:ascii="Futura Medium" w:eastAsia="Nunito" w:hAnsi="Futura Medium" w:cs="Futura Medium"/>
          <w:b/>
          <w:color w:val="589387"/>
          <w:sz w:val="19"/>
          <w:szCs w:val="19"/>
        </w:rPr>
        <w:t xml:space="preserve"> Solicitors</w:t>
      </w:r>
      <w:r w:rsidRPr="00DB774A">
        <w:rPr>
          <w:rFonts w:ascii="Futura Medium" w:eastAsia="Nunito" w:hAnsi="Futura Medium" w:cs="Futura Medium" w:hint="cs"/>
          <w:b/>
          <w:color w:val="589387"/>
          <w:sz w:val="19"/>
          <w:szCs w:val="19"/>
        </w:rPr>
        <w:t xml:space="preserve">. </w:t>
      </w:r>
      <w:r w:rsidRPr="00DB774A">
        <w:rPr>
          <w:rFonts w:ascii="Futura Medium" w:eastAsia="Nunito" w:hAnsi="Futura Medium" w:cs="Futura Medium" w:hint="cs"/>
          <w:color w:val="589387"/>
          <w:sz w:val="19"/>
          <w:szCs w:val="19"/>
        </w:rPr>
        <w:t xml:space="preserve">This award recognises larger businesses (a workforce of </w:t>
      </w:r>
      <w:r w:rsidR="004165A3" w:rsidRPr="00DB774A">
        <w:rPr>
          <w:rFonts w:ascii="Futura Medium" w:eastAsia="Nunito" w:hAnsi="Futura Medium" w:cs="Futura Medium"/>
          <w:color w:val="589387"/>
          <w:sz w:val="19"/>
          <w:szCs w:val="19"/>
        </w:rPr>
        <w:t>20</w:t>
      </w:r>
      <w:r w:rsidRPr="00DB774A">
        <w:rPr>
          <w:rFonts w:ascii="Futura Medium" w:eastAsia="Nunito" w:hAnsi="Futura Medium" w:cs="Futura Medium" w:hint="cs"/>
          <w:color w:val="589387"/>
          <w:sz w:val="19"/>
          <w:szCs w:val="19"/>
        </w:rPr>
        <w:t xml:space="preserve"> or more) that demonstrate growth, staff development and real impact in their industry. We’d love to hear your story</w:t>
      </w:r>
      <w:r w:rsidR="004A015C" w:rsidRPr="00DB774A">
        <w:rPr>
          <w:rFonts w:ascii="Futura Medium" w:eastAsia="Nunito" w:hAnsi="Futura Medium" w:cs="Futura Medium"/>
          <w:color w:val="589387"/>
          <w:sz w:val="19"/>
          <w:szCs w:val="19"/>
        </w:rPr>
        <w:t xml:space="preserve">: </w:t>
      </w:r>
      <w:r w:rsidRPr="00DB774A">
        <w:rPr>
          <w:rFonts w:ascii="Futura Medium" w:eastAsia="Nunito" w:hAnsi="Futura Medium" w:cs="Futura Medium" w:hint="cs"/>
          <w:color w:val="589387"/>
          <w:sz w:val="19"/>
          <w:szCs w:val="19"/>
        </w:rPr>
        <w:t xml:space="preserve">what makes your business stand out, how you’ve grown, and the ways you support your </w:t>
      </w:r>
      <w:r w:rsidR="004A015C" w:rsidRPr="00DB774A">
        <w:rPr>
          <w:rFonts w:ascii="Futura Medium" w:eastAsia="Nunito" w:hAnsi="Futura Medium" w:cs="Futura Medium"/>
          <w:color w:val="589387"/>
          <w:sz w:val="19"/>
          <w:szCs w:val="19"/>
        </w:rPr>
        <w:t>staff</w:t>
      </w:r>
      <w:r w:rsidRPr="00DB774A">
        <w:rPr>
          <w:rFonts w:ascii="Futura Medium" w:eastAsia="Nunito" w:hAnsi="Futura Medium" w:cs="Futura Medium" w:hint="cs"/>
          <w:color w:val="589387"/>
          <w:sz w:val="19"/>
          <w:szCs w:val="19"/>
        </w:rPr>
        <w:t xml:space="preserve">, community and the wider sector. </w:t>
      </w:r>
      <w:r w:rsidR="007C734A" w:rsidRPr="00DB774A">
        <w:rPr>
          <w:rFonts w:ascii="Futura Medium" w:eastAsia="Nunito" w:hAnsi="Futura Medium" w:cs="Futura Medium"/>
          <w:color w:val="589387"/>
          <w:sz w:val="19"/>
          <w:szCs w:val="19"/>
        </w:rPr>
        <w:t>Information</w:t>
      </w:r>
      <w:r w:rsidRPr="00DB774A">
        <w:rPr>
          <w:rFonts w:ascii="Futura Medium" w:eastAsia="Nunito" w:hAnsi="Futura Medium" w:cs="Futura Medium" w:hint="cs"/>
          <w:color w:val="589387"/>
          <w:sz w:val="19"/>
          <w:szCs w:val="19"/>
        </w:rPr>
        <w:t xml:space="preserve"> will remain confidential and will be reviewed only by our judging panel. </w:t>
      </w:r>
      <w:r w:rsidRPr="00DB774A">
        <w:rPr>
          <w:rFonts w:ascii="Futura Medium" w:eastAsia="Nunito" w:hAnsi="Futura Medium" w:cs="Futura Medium" w:hint="cs"/>
          <w:b/>
          <w:color w:val="589387"/>
          <w:sz w:val="19"/>
          <w:szCs w:val="19"/>
        </w:rPr>
        <w:t xml:space="preserve">Please submit your entry as a Word document to </w:t>
      </w:r>
      <w:hyperlink r:id="rId7">
        <w:r w:rsidR="00EC43A2" w:rsidRPr="00DB774A">
          <w:rPr>
            <w:rFonts w:ascii="Futura Medium" w:eastAsia="Nunito" w:hAnsi="Futura Medium" w:cs="Futura Medium" w:hint="cs"/>
            <w:b/>
            <w:color w:val="589387"/>
            <w:sz w:val="19"/>
            <w:szCs w:val="19"/>
            <w:u w:val="single"/>
          </w:rPr>
          <w:t>info@thetncard.com</w:t>
        </w:r>
      </w:hyperlink>
      <w:r w:rsidRPr="00DB774A">
        <w:rPr>
          <w:rFonts w:ascii="Futura Medium" w:eastAsia="Nunito" w:hAnsi="Futura Medium" w:cs="Futura Medium" w:hint="cs"/>
          <w:b/>
          <w:color w:val="589387"/>
          <w:sz w:val="19"/>
          <w:szCs w:val="19"/>
        </w:rPr>
        <w:t xml:space="preserve"> before 5pm on </w:t>
      </w:r>
      <w:r w:rsidR="00C303CC">
        <w:rPr>
          <w:rFonts w:ascii="Futura Medium" w:eastAsia="Nunito" w:hAnsi="Futura Medium" w:cs="Futura Medium"/>
          <w:b/>
          <w:color w:val="589387"/>
          <w:sz w:val="19"/>
          <w:szCs w:val="19"/>
        </w:rPr>
        <w:t>20</w:t>
      </w:r>
      <w:r w:rsidRPr="00DB774A">
        <w:rPr>
          <w:rFonts w:ascii="Futura Medium" w:eastAsia="Nunito" w:hAnsi="Futura Medium" w:cs="Futura Medium" w:hint="cs"/>
          <w:b/>
          <w:color w:val="589387"/>
          <w:sz w:val="19"/>
          <w:szCs w:val="19"/>
        </w:rPr>
        <w:t>th October.</w:t>
      </w:r>
      <w:r w:rsidR="00DB774A" w:rsidRPr="00DB774A">
        <w:rPr>
          <w:rFonts w:ascii="Futura Medium" w:eastAsia="Nunito" w:hAnsi="Futura Medium" w:cs="Futura Medium"/>
          <w:b/>
          <w:color w:val="589387"/>
          <w:sz w:val="19"/>
          <w:szCs w:val="19"/>
        </w:rPr>
        <w:t xml:space="preserve">  Any supporting evidence should be sent as a separate document (max 2 pages).</w:t>
      </w:r>
    </w:p>
    <w:p w14:paraId="6A479B25" w14:textId="4FF84613" w:rsidR="00EC43A2" w:rsidRPr="007C734A" w:rsidRDefault="00EC43A2" w:rsidP="004A015C">
      <w:pPr>
        <w:jc w:val="center"/>
        <w:rPr>
          <w:rFonts w:ascii="Futura Medium" w:eastAsia="Arial" w:hAnsi="Futura Medium" w:cs="Futura Medium"/>
          <w:color w:val="589387"/>
          <w:sz w:val="20"/>
          <w:szCs w:val="20"/>
        </w:rPr>
      </w:pPr>
    </w:p>
    <w:p w14:paraId="5817D805" w14:textId="77777777" w:rsidR="00EC43A2" w:rsidRPr="007C734A" w:rsidRDefault="00EC43A2">
      <w:pPr>
        <w:rPr>
          <w:rFonts w:ascii="Futura Medium" w:eastAsia="Arial" w:hAnsi="Futura Medium" w:cs="Futura Medium"/>
          <w:color w:val="518C80"/>
          <w:sz w:val="20"/>
          <w:szCs w:val="20"/>
        </w:rPr>
      </w:pPr>
    </w:p>
    <w:p w14:paraId="25C72224" w14:textId="77777777" w:rsidR="00EC43A2" w:rsidRPr="007C734A" w:rsidRDefault="00000000">
      <w:pPr>
        <w:rPr>
          <w:rFonts w:ascii="Futura Medium" w:eastAsia="Nunito" w:hAnsi="Futura Medium" w:cs="Futura Medium"/>
          <w:b/>
          <w:color w:val="589387"/>
          <w:sz w:val="20"/>
          <w:szCs w:val="20"/>
        </w:rPr>
      </w:pPr>
      <w:r w:rsidRPr="007C734A">
        <w:rPr>
          <w:rFonts w:ascii="Futura Medium" w:eastAsia="Nunito" w:hAnsi="Futura Medium" w:cs="Futura Medium" w:hint="cs"/>
          <w:b/>
          <w:color w:val="589387"/>
          <w:sz w:val="20"/>
          <w:szCs w:val="20"/>
        </w:rPr>
        <w:t>1. Business information</w:t>
      </w:r>
    </w:p>
    <w:tbl>
      <w:tblPr>
        <w:tblStyle w:val="a"/>
        <w:tblW w:w="9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220"/>
        <w:gridCol w:w="2715"/>
        <w:gridCol w:w="2010"/>
      </w:tblGrid>
      <w:tr w:rsidR="00EC43A2" w:rsidRPr="007C734A" w14:paraId="0B2D6609" w14:textId="77777777">
        <w:tc>
          <w:tcPr>
            <w:tcW w:w="2670" w:type="dxa"/>
          </w:tcPr>
          <w:p w14:paraId="63758F40" w14:textId="77777777" w:rsidR="00EC43A2" w:rsidRPr="007C734A" w:rsidRDefault="00000000">
            <w:pPr>
              <w:spacing w:after="160"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Business name:</w:t>
            </w:r>
          </w:p>
        </w:tc>
        <w:tc>
          <w:tcPr>
            <w:tcW w:w="6945" w:type="dxa"/>
            <w:gridSpan w:val="3"/>
          </w:tcPr>
          <w:p w14:paraId="300571BA" w14:textId="77777777" w:rsidR="00EC43A2" w:rsidRPr="007C734A" w:rsidRDefault="00EC43A2">
            <w:pPr>
              <w:spacing w:line="259" w:lineRule="auto"/>
              <w:rPr>
                <w:rFonts w:ascii="Futura Medium" w:eastAsia="Nunito" w:hAnsi="Futura Medium" w:cs="Futura Medium"/>
                <w:color w:val="589387"/>
                <w:sz w:val="20"/>
                <w:szCs w:val="20"/>
              </w:rPr>
            </w:pPr>
          </w:p>
          <w:p w14:paraId="5BE8C07D" w14:textId="77777777" w:rsidR="00EC43A2" w:rsidRPr="007C734A" w:rsidRDefault="00EC43A2">
            <w:pPr>
              <w:spacing w:after="160" w:line="259" w:lineRule="auto"/>
              <w:rPr>
                <w:rFonts w:ascii="Futura Medium" w:eastAsia="Nunito" w:hAnsi="Futura Medium" w:cs="Futura Medium"/>
                <w:color w:val="589387"/>
                <w:sz w:val="20"/>
                <w:szCs w:val="20"/>
              </w:rPr>
            </w:pPr>
          </w:p>
        </w:tc>
      </w:tr>
      <w:tr w:rsidR="00EC43A2" w:rsidRPr="007C734A" w14:paraId="14EC7E19" w14:textId="77777777">
        <w:tc>
          <w:tcPr>
            <w:tcW w:w="2670" w:type="dxa"/>
          </w:tcPr>
          <w:p w14:paraId="67B02CF3" w14:textId="77777777"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Business address:</w:t>
            </w:r>
          </w:p>
        </w:tc>
        <w:tc>
          <w:tcPr>
            <w:tcW w:w="6945" w:type="dxa"/>
            <w:gridSpan w:val="3"/>
          </w:tcPr>
          <w:p w14:paraId="6CB963A1" w14:textId="77777777" w:rsidR="00EC43A2" w:rsidRPr="007C734A" w:rsidRDefault="00EC43A2">
            <w:pPr>
              <w:spacing w:line="259" w:lineRule="auto"/>
              <w:rPr>
                <w:rFonts w:ascii="Futura Medium" w:eastAsia="Nunito" w:hAnsi="Futura Medium" w:cs="Futura Medium"/>
                <w:color w:val="589387"/>
                <w:sz w:val="20"/>
                <w:szCs w:val="20"/>
              </w:rPr>
            </w:pPr>
          </w:p>
          <w:p w14:paraId="1F301346" w14:textId="77777777" w:rsidR="00EC43A2" w:rsidRPr="007C734A" w:rsidRDefault="00EC43A2">
            <w:pPr>
              <w:spacing w:line="259" w:lineRule="auto"/>
              <w:rPr>
                <w:rFonts w:ascii="Futura Medium" w:eastAsia="Nunito" w:hAnsi="Futura Medium" w:cs="Futura Medium"/>
                <w:color w:val="589387"/>
                <w:sz w:val="20"/>
                <w:szCs w:val="20"/>
              </w:rPr>
            </w:pPr>
          </w:p>
          <w:p w14:paraId="12601A9B" w14:textId="77777777" w:rsidR="00EC43A2" w:rsidRPr="007C734A" w:rsidRDefault="00EC43A2">
            <w:pPr>
              <w:spacing w:line="259" w:lineRule="auto"/>
              <w:rPr>
                <w:rFonts w:ascii="Futura Medium" w:eastAsia="Nunito" w:hAnsi="Futura Medium" w:cs="Futura Medium"/>
                <w:color w:val="589387"/>
                <w:sz w:val="20"/>
                <w:szCs w:val="20"/>
              </w:rPr>
            </w:pPr>
          </w:p>
          <w:p w14:paraId="0BE96C4D" w14:textId="77777777" w:rsidR="00EC43A2" w:rsidRPr="007C734A" w:rsidRDefault="00EC43A2">
            <w:pPr>
              <w:spacing w:line="259" w:lineRule="auto"/>
              <w:rPr>
                <w:rFonts w:ascii="Futura Medium" w:eastAsia="Nunito" w:hAnsi="Futura Medium" w:cs="Futura Medium"/>
                <w:color w:val="589387"/>
                <w:sz w:val="20"/>
                <w:szCs w:val="20"/>
              </w:rPr>
            </w:pPr>
          </w:p>
        </w:tc>
      </w:tr>
      <w:tr w:rsidR="00EC43A2" w:rsidRPr="007C734A" w14:paraId="655DDE0D" w14:textId="77777777">
        <w:tc>
          <w:tcPr>
            <w:tcW w:w="2670" w:type="dxa"/>
          </w:tcPr>
          <w:p w14:paraId="4FAE3A6E" w14:textId="77777777"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Year started:</w:t>
            </w:r>
          </w:p>
          <w:p w14:paraId="6A047463" w14:textId="77777777" w:rsidR="00EC43A2" w:rsidRPr="007C734A" w:rsidRDefault="00EC43A2">
            <w:pPr>
              <w:spacing w:after="160" w:line="259" w:lineRule="auto"/>
              <w:rPr>
                <w:rFonts w:ascii="Futura Medium" w:eastAsia="Nunito" w:hAnsi="Futura Medium" w:cs="Futura Medium"/>
                <w:color w:val="589387"/>
                <w:sz w:val="20"/>
                <w:szCs w:val="20"/>
              </w:rPr>
            </w:pPr>
          </w:p>
        </w:tc>
        <w:tc>
          <w:tcPr>
            <w:tcW w:w="2220" w:type="dxa"/>
          </w:tcPr>
          <w:p w14:paraId="47F1DF6B" w14:textId="77777777" w:rsidR="00EC43A2" w:rsidRPr="007C734A" w:rsidRDefault="00EC43A2">
            <w:pPr>
              <w:spacing w:after="160" w:line="259" w:lineRule="auto"/>
              <w:rPr>
                <w:rFonts w:ascii="Futura Medium" w:eastAsia="Nunito" w:hAnsi="Futura Medium" w:cs="Futura Medium"/>
                <w:color w:val="589387"/>
                <w:sz w:val="20"/>
                <w:szCs w:val="20"/>
              </w:rPr>
            </w:pPr>
          </w:p>
        </w:tc>
        <w:tc>
          <w:tcPr>
            <w:tcW w:w="2715" w:type="dxa"/>
          </w:tcPr>
          <w:p w14:paraId="2514E377" w14:textId="77777777" w:rsidR="00EC43A2" w:rsidRPr="007C734A" w:rsidRDefault="00000000">
            <w:pPr>
              <w:spacing w:after="160" w:line="259" w:lineRule="auto"/>
              <w:rPr>
                <w:rFonts w:ascii="Futura Medium" w:eastAsia="Nunito" w:hAnsi="Futura Medium" w:cs="Futura Medium"/>
                <w:color w:val="589387"/>
                <w:sz w:val="18"/>
                <w:szCs w:val="18"/>
              </w:rPr>
            </w:pPr>
            <w:r w:rsidRPr="007C734A">
              <w:rPr>
                <w:rFonts w:ascii="Futura Medium" w:eastAsia="Nunito" w:hAnsi="Futura Medium" w:cs="Futura Medium" w:hint="cs"/>
                <w:color w:val="589387"/>
                <w:sz w:val="20"/>
                <w:szCs w:val="20"/>
              </w:rPr>
              <w:t xml:space="preserve">No. of employees: </w:t>
            </w:r>
            <w:r w:rsidRPr="007C734A">
              <w:rPr>
                <w:rFonts w:ascii="Futura Medium" w:eastAsia="Nunito" w:hAnsi="Futura Medium" w:cs="Futura Medium" w:hint="cs"/>
                <w:color w:val="589387"/>
                <w:sz w:val="18"/>
                <w:szCs w:val="18"/>
              </w:rPr>
              <w:t>Including owners and part-time staff</w:t>
            </w:r>
          </w:p>
        </w:tc>
        <w:tc>
          <w:tcPr>
            <w:tcW w:w="2010" w:type="dxa"/>
          </w:tcPr>
          <w:p w14:paraId="2D670CAC" w14:textId="77777777" w:rsidR="00EC43A2" w:rsidRPr="007C734A" w:rsidRDefault="00EC43A2">
            <w:pPr>
              <w:spacing w:after="160" w:line="259" w:lineRule="auto"/>
              <w:rPr>
                <w:rFonts w:ascii="Futura Medium" w:eastAsia="Nunito" w:hAnsi="Futura Medium" w:cs="Futura Medium"/>
                <w:color w:val="589387"/>
                <w:sz w:val="20"/>
                <w:szCs w:val="20"/>
              </w:rPr>
            </w:pPr>
          </w:p>
        </w:tc>
      </w:tr>
      <w:tr w:rsidR="00EC43A2" w:rsidRPr="007C734A" w14:paraId="2B469848" w14:textId="77777777">
        <w:tc>
          <w:tcPr>
            <w:tcW w:w="2670" w:type="dxa"/>
          </w:tcPr>
          <w:p w14:paraId="5D1C8212" w14:textId="053C3E9B"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202</w:t>
            </w:r>
            <w:r w:rsidR="004A015C">
              <w:rPr>
                <w:rFonts w:ascii="Futura Medium" w:eastAsia="Nunito" w:hAnsi="Futura Medium" w:cs="Futura Medium"/>
                <w:color w:val="589387"/>
                <w:sz w:val="20"/>
                <w:szCs w:val="20"/>
              </w:rPr>
              <w:t>3</w:t>
            </w:r>
            <w:r w:rsidRPr="007C734A">
              <w:rPr>
                <w:rFonts w:ascii="Futura Medium" w:eastAsia="Nunito" w:hAnsi="Futura Medium" w:cs="Futura Medium" w:hint="cs"/>
                <w:color w:val="589387"/>
                <w:sz w:val="20"/>
                <w:szCs w:val="20"/>
              </w:rPr>
              <w:t xml:space="preserve"> turnover:</w:t>
            </w:r>
          </w:p>
          <w:p w14:paraId="29B6D537" w14:textId="77777777" w:rsidR="00EC43A2" w:rsidRPr="007C734A" w:rsidRDefault="00000000">
            <w:pPr>
              <w:spacing w:line="259" w:lineRule="auto"/>
              <w:rPr>
                <w:rFonts w:ascii="Futura Medium" w:eastAsia="Nunito" w:hAnsi="Futura Medium" w:cs="Futura Medium"/>
                <w:color w:val="589387"/>
                <w:sz w:val="18"/>
                <w:szCs w:val="18"/>
              </w:rPr>
            </w:pPr>
            <w:r w:rsidRPr="007C734A">
              <w:rPr>
                <w:rFonts w:ascii="Futura Medium" w:eastAsia="Nunito" w:hAnsi="Futura Medium" w:cs="Futura Medium" w:hint="cs"/>
                <w:color w:val="589387"/>
                <w:sz w:val="18"/>
                <w:szCs w:val="18"/>
              </w:rPr>
              <w:t xml:space="preserve">Optional - enables judges </w:t>
            </w:r>
          </w:p>
          <w:p w14:paraId="661E6F4D" w14:textId="77777777"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18"/>
                <w:szCs w:val="18"/>
              </w:rPr>
              <w:t>to assess growth</w:t>
            </w:r>
          </w:p>
        </w:tc>
        <w:tc>
          <w:tcPr>
            <w:tcW w:w="2220" w:type="dxa"/>
          </w:tcPr>
          <w:p w14:paraId="38A0D263" w14:textId="77777777" w:rsidR="00EC43A2" w:rsidRPr="007C734A" w:rsidRDefault="00EC43A2">
            <w:pPr>
              <w:spacing w:after="160" w:line="259" w:lineRule="auto"/>
              <w:rPr>
                <w:rFonts w:ascii="Futura Medium" w:eastAsia="Nunito" w:hAnsi="Futura Medium" w:cs="Futura Medium"/>
                <w:color w:val="589387"/>
                <w:sz w:val="20"/>
                <w:szCs w:val="20"/>
              </w:rPr>
            </w:pPr>
          </w:p>
        </w:tc>
        <w:tc>
          <w:tcPr>
            <w:tcW w:w="2715" w:type="dxa"/>
          </w:tcPr>
          <w:p w14:paraId="0CB3EBA5" w14:textId="1C57D371" w:rsidR="00EC43A2" w:rsidRPr="007C734A" w:rsidRDefault="00000000" w:rsidP="004A015C">
            <w:pPr>
              <w:spacing w:after="160"/>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202</w:t>
            </w:r>
            <w:r w:rsidR="004A015C">
              <w:rPr>
                <w:rFonts w:ascii="Futura Medium" w:eastAsia="Nunito" w:hAnsi="Futura Medium" w:cs="Futura Medium"/>
                <w:color w:val="589387"/>
                <w:sz w:val="20"/>
                <w:szCs w:val="20"/>
              </w:rPr>
              <w:t>4</w:t>
            </w:r>
            <w:r w:rsidRPr="007C734A">
              <w:rPr>
                <w:rFonts w:ascii="Futura Medium" w:eastAsia="Nunito" w:hAnsi="Futura Medium" w:cs="Futura Medium" w:hint="cs"/>
                <w:color w:val="589387"/>
                <w:sz w:val="20"/>
                <w:szCs w:val="20"/>
              </w:rPr>
              <w:t xml:space="preserve"> turnover:   </w:t>
            </w:r>
            <w:r w:rsidRPr="007C734A">
              <w:rPr>
                <w:rFonts w:ascii="Futura Medium" w:eastAsia="Nunito" w:hAnsi="Futura Medium" w:cs="Futura Medium" w:hint="cs"/>
                <w:color w:val="589387"/>
                <w:sz w:val="18"/>
                <w:szCs w:val="18"/>
              </w:rPr>
              <w:t>Optional - enables judges to assess growth</w:t>
            </w:r>
          </w:p>
        </w:tc>
        <w:tc>
          <w:tcPr>
            <w:tcW w:w="2010" w:type="dxa"/>
          </w:tcPr>
          <w:p w14:paraId="6D63DDF3" w14:textId="77777777" w:rsidR="00EC43A2" w:rsidRPr="007C734A" w:rsidRDefault="00EC43A2">
            <w:pPr>
              <w:spacing w:after="160" w:line="259" w:lineRule="auto"/>
              <w:rPr>
                <w:rFonts w:ascii="Futura Medium" w:eastAsia="Nunito" w:hAnsi="Futura Medium" w:cs="Futura Medium"/>
                <w:color w:val="589387"/>
                <w:sz w:val="20"/>
                <w:szCs w:val="20"/>
              </w:rPr>
            </w:pPr>
          </w:p>
        </w:tc>
      </w:tr>
      <w:tr w:rsidR="00EC43A2" w:rsidRPr="007C734A" w14:paraId="3611F03F" w14:textId="77777777">
        <w:tc>
          <w:tcPr>
            <w:tcW w:w="2670" w:type="dxa"/>
          </w:tcPr>
          <w:p w14:paraId="4E4CD64D" w14:textId="77777777"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Website address:</w:t>
            </w:r>
          </w:p>
        </w:tc>
        <w:tc>
          <w:tcPr>
            <w:tcW w:w="6945" w:type="dxa"/>
            <w:gridSpan w:val="3"/>
          </w:tcPr>
          <w:p w14:paraId="74C62122" w14:textId="77777777" w:rsidR="00EC43A2" w:rsidRPr="007C734A" w:rsidRDefault="00EC43A2">
            <w:pPr>
              <w:spacing w:after="160" w:line="259" w:lineRule="auto"/>
              <w:rPr>
                <w:rFonts w:ascii="Futura Medium" w:eastAsia="Nunito" w:hAnsi="Futura Medium" w:cs="Futura Medium"/>
                <w:color w:val="589387"/>
                <w:sz w:val="20"/>
                <w:szCs w:val="20"/>
              </w:rPr>
            </w:pPr>
          </w:p>
          <w:p w14:paraId="6FF21B65" w14:textId="77777777" w:rsidR="00EC43A2" w:rsidRPr="007C734A" w:rsidRDefault="00EC43A2">
            <w:pPr>
              <w:spacing w:after="160" w:line="259" w:lineRule="auto"/>
              <w:rPr>
                <w:rFonts w:ascii="Futura Medium" w:eastAsia="Nunito" w:hAnsi="Futura Medium" w:cs="Futura Medium"/>
                <w:color w:val="589387"/>
                <w:sz w:val="20"/>
                <w:szCs w:val="20"/>
              </w:rPr>
            </w:pPr>
          </w:p>
        </w:tc>
      </w:tr>
      <w:tr w:rsidR="00EC43A2" w:rsidRPr="007C734A" w14:paraId="15E7BBBF" w14:textId="77777777">
        <w:tc>
          <w:tcPr>
            <w:tcW w:w="2670" w:type="dxa"/>
          </w:tcPr>
          <w:p w14:paraId="693A72C8" w14:textId="77777777"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Social media links:</w:t>
            </w:r>
          </w:p>
          <w:p w14:paraId="025250F4" w14:textId="77777777" w:rsidR="00EC43A2" w:rsidRPr="007C734A" w:rsidRDefault="00EC43A2">
            <w:pPr>
              <w:spacing w:after="160" w:line="259" w:lineRule="auto"/>
              <w:rPr>
                <w:rFonts w:ascii="Futura Medium" w:eastAsia="Nunito" w:hAnsi="Futura Medium" w:cs="Futura Medium"/>
                <w:color w:val="589387"/>
                <w:sz w:val="20"/>
                <w:szCs w:val="20"/>
              </w:rPr>
            </w:pPr>
          </w:p>
        </w:tc>
        <w:tc>
          <w:tcPr>
            <w:tcW w:w="6945" w:type="dxa"/>
            <w:gridSpan w:val="3"/>
          </w:tcPr>
          <w:p w14:paraId="2AF86281" w14:textId="77777777" w:rsidR="00EC43A2" w:rsidRPr="007C734A" w:rsidRDefault="00EC43A2">
            <w:pPr>
              <w:spacing w:after="160" w:line="259" w:lineRule="auto"/>
              <w:rPr>
                <w:rFonts w:ascii="Futura Medium" w:eastAsia="Nunito" w:hAnsi="Futura Medium" w:cs="Futura Medium"/>
                <w:color w:val="589387"/>
                <w:sz w:val="20"/>
                <w:szCs w:val="20"/>
              </w:rPr>
            </w:pPr>
          </w:p>
        </w:tc>
      </w:tr>
    </w:tbl>
    <w:p w14:paraId="761A4070" w14:textId="77777777" w:rsidR="00EC43A2" w:rsidRPr="007C734A" w:rsidRDefault="00EC43A2">
      <w:pPr>
        <w:rPr>
          <w:rFonts w:ascii="Futura Medium" w:eastAsia="Nunito" w:hAnsi="Futura Medium" w:cs="Futura Medium"/>
          <w:b/>
          <w:color w:val="589387"/>
          <w:sz w:val="20"/>
          <w:szCs w:val="20"/>
        </w:rPr>
      </w:pPr>
    </w:p>
    <w:p w14:paraId="6826EF69" w14:textId="77777777" w:rsidR="00EC43A2" w:rsidRPr="007C734A" w:rsidRDefault="00000000">
      <w:pPr>
        <w:rPr>
          <w:rFonts w:ascii="Futura Medium" w:eastAsia="Nunito" w:hAnsi="Futura Medium" w:cs="Futura Medium"/>
          <w:b/>
          <w:color w:val="589387"/>
          <w:sz w:val="20"/>
          <w:szCs w:val="20"/>
        </w:rPr>
      </w:pPr>
      <w:r w:rsidRPr="007C734A">
        <w:rPr>
          <w:rFonts w:ascii="Futura Medium" w:eastAsia="Nunito" w:hAnsi="Futura Medium" w:cs="Futura Medium" w:hint="cs"/>
          <w:b/>
          <w:color w:val="589387"/>
          <w:sz w:val="20"/>
          <w:szCs w:val="20"/>
        </w:rPr>
        <w:t>2. Applicant information</w:t>
      </w:r>
    </w:p>
    <w:tbl>
      <w:tblPr>
        <w:tblStyle w:val="a0"/>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900"/>
      </w:tblGrid>
      <w:tr w:rsidR="00EC43A2" w:rsidRPr="007C734A" w14:paraId="00F49396" w14:textId="77777777">
        <w:tc>
          <w:tcPr>
            <w:tcW w:w="2700" w:type="dxa"/>
          </w:tcPr>
          <w:p w14:paraId="38BB908C" w14:textId="77777777"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Name:</w:t>
            </w:r>
          </w:p>
          <w:p w14:paraId="0EA518F0" w14:textId="77777777" w:rsidR="00EC43A2" w:rsidRPr="007C734A" w:rsidRDefault="00EC43A2">
            <w:pPr>
              <w:spacing w:after="160" w:line="259" w:lineRule="auto"/>
              <w:rPr>
                <w:rFonts w:ascii="Futura Medium" w:eastAsia="Nunito" w:hAnsi="Futura Medium" w:cs="Futura Medium"/>
                <w:color w:val="589387"/>
                <w:sz w:val="20"/>
                <w:szCs w:val="20"/>
              </w:rPr>
            </w:pPr>
          </w:p>
        </w:tc>
        <w:tc>
          <w:tcPr>
            <w:tcW w:w="6900" w:type="dxa"/>
          </w:tcPr>
          <w:p w14:paraId="6EBA6D00" w14:textId="77777777" w:rsidR="00EC43A2" w:rsidRPr="007C734A" w:rsidRDefault="00EC43A2">
            <w:pPr>
              <w:spacing w:after="160" w:line="259" w:lineRule="auto"/>
              <w:rPr>
                <w:rFonts w:ascii="Futura Medium" w:eastAsia="Nunito" w:hAnsi="Futura Medium" w:cs="Futura Medium"/>
                <w:b/>
                <w:color w:val="589387"/>
                <w:sz w:val="20"/>
                <w:szCs w:val="20"/>
              </w:rPr>
            </w:pPr>
          </w:p>
        </w:tc>
      </w:tr>
      <w:tr w:rsidR="00EC43A2" w:rsidRPr="007C734A" w14:paraId="67C7A96E" w14:textId="77777777">
        <w:tc>
          <w:tcPr>
            <w:tcW w:w="2700" w:type="dxa"/>
          </w:tcPr>
          <w:p w14:paraId="41CE9B43" w14:textId="77777777"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Role:</w:t>
            </w:r>
          </w:p>
          <w:p w14:paraId="2E2734E8" w14:textId="77777777" w:rsidR="00EC43A2" w:rsidRPr="007C734A" w:rsidRDefault="00EC43A2">
            <w:pPr>
              <w:spacing w:line="259" w:lineRule="auto"/>
              <w:rPr>
                <w:rFonts w:ascii="Futura Medium" w:eastAsia="Nunito" w:hAnsi="Futura Medium" w:cs="Futura Medium"/>
                <w:color w:val="589387"/>
                <w:sz w:val="20"/>
                <w:szCs w:val="20"/>
              </w:rPr>
            </w:pPr>
          </w:p>
          <w:p w14:paraId="312565E0" w14:textId="77777777" w:rsidR="00EC43A2" w:rsidRPr="007C734A" w:rsidRDefault="00EC43A2">
            <w:pPr>
              <w:spacing w:line="259" w:lineRule="auto"/>
              <w:rPr>
                <w:rFonts w:ascii="Futura Medium" w:eastAsia="Nunito" w:hAnsi="Futura Medium" w:cs="Futura Medium"/>
                <w:color w:val="589387"/>
                <w:sz w:val="20"/>
                <w:szCs w:val="20"/>
              </w:rPr>
            </w:pPr>
          </w:p>
        </w:tc>
        <w:tc>
          <w:tcPr>
            <w:tcW w:w="6900" w:type="dxa"/>
          </w:tcPr>
          <w:p w14:paraId="02C201B2" w14:textId="77777777" w:rsidR="00EC43A2" w:rsidRPr="007C734A" w:rsidRDefault="00EC43A2">
            <w:pPr>
              <w:spacing w:after="160" w:line="259" w:lineRule="auto"/>
              <w:rPr>
                <w:rFonts w:ascii="Futura Medium" w:eastAsia="Nunito" w:hAnsi="Futura Medium" w:cs="Futura Medium"/>
                <w:b/>
                <w:color w:val="589387"/>
                <w:sz w:val="20"/>
                <w:szCs w:val="20"/>
              </w:rPr>
            </w:pPr>
          </w:p>
        </w:tc>
      </w:tr>
      <w:tr w:rsidR="00EC43A2" w:rsidRPr="007C734A" w14:paraId="3D35CF59" w14:textId="77777777">
        <w:tc>
          <w:tcPr>
            <w:tcW w:w="2700" w:type="dxa"/>
          </w:tcPr>
          <w:p w14:paraId="71BBE1C3" w14:textId="77777777" w:rsidR="00EC43A2" w:rsidRPr="007C734A" w:rsidRDefault="00000000">
            <w:pPr>
              <w:spacing w:line="259" w:lineRule="auto"/>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Email and phone number:</w:t>
            </w:r>
          </w:p>
          <w:p w14:paraId="4FD0EFE6" w14:textId="77777777" w:rsidR="00EC43A2" w:rsidRPr="007C734A" w:rsidRDefault="00EC43A2">
            <w:pPr>
              <w:spacing w:after="160" w:line="259" w:lineRule="auto"/>
              <w:rPr>
                <w:rFonts w:ascii="Futura Medium" w:eastAsia="Nunito" w:hAnsi="Futura Medium" w:cs="Futura Medium"/>
                <w:color w:val="589387"/>
                <w:sz w:val="20"/>
                <w:szCs w:val="20"/>
              </w:rPr>
            </w:pPr>
          </w:p>
        </w:tc>
        <w:tc>
          <w:tcPr>
            <w:tcW w:w="6900" w:type="dxa"/>
          </w:tcPr>
          <w:p w14:paraId="1D90205A" w14:textId="77777777" w:rsidR="00EC43A2" w:rsidRPr="007C734A" w:rsidRDefault="00EC43A2">
            <w:pPr>
              <w:spacing w:after="160" w:line="259" w:lineRule="auto"/>
              <w:rPr>
                <w:rFonts w:ascii="Futura Medium" w:eastAsia="Nunito" w:hAnsi="Futura Medium" w:cs="Futura Medium"/>
                <w:b/>
                <w:color w:val="589387"/>
                <w:sz w:val="20"/>
                <w:szCs w:val="20"/>
              </w:rPr>
            </w:pPr>
          </w:p>
        </w:tc>
      </w:tr>
    </w:tbl>
    <w:p w14:paraId="54605B14" w14:textId="77777777" w:rsidR="00EC43A2" w:rsidRPr="007C734A" w:rsidRDefault="00EC43A2">
      <w:pPr>
        <w:rPr>
          <w:rFonts w:ascii="Futura Medium" w:eastAsia="Arial" w:hAnsi="Futura Medium" w:cs="Futura Medium"/>
          <w:b/>
          <w:color w:val="589387"/>
          <w:sz w:val="20"/>
          <w:szCs w:val="20"/>
        </w:rPr>
      </w:pPr>
    </w:p>
    <w:p w14:paraId="0F92EEA0" w14:textId="77777777" w:rsidR="00EC43A2" w:rsidRPr="007C734A" w:rsidRDefault="00EC43A2">
      <w:pPr>
        <w:jc w:val="both"/>
        <w:rPr>
          <w:rFonts w:ascii="Futura Medium" w:eastAsia="Arial" w:hAnsi="Futura Medium" w:cs="Futura Medium"/>
          <w:color w:val="589387"/>
          <w:sz w:val="20"/>
          <w:szCs w:val="20"/>
        </w:rPr>
      </w:pPr>
    </w:p>
    <w:p w14:paraId="12D93A3B" w14:textId="77777777" w:rsidR="00EC43A2" w:rsidRPr="007C734A" w:rsidRDefault="00000000">
      <w:pPr>
        <w:rPr>
          <w:rFonts w:ascii="Futura Medium" w:eastAsia="Nunito" w:hAnsi="Futura Medium" w:cs="Futura Medium"/>
          <w:b/>
          <w:color w:val="589387"/>
          <w:sz w:val="20"/>
          <w:szCs w:val="20"/>
        </w:rPr>
      </w:pPr>
      <w:r w:rsidRPr="007C734A">
        <w:rPr>
          <w:rFonts w:ascii="Futura Medium" w:eastAsia="Nunito" w:hAnsi="Futura Medium" w:cs="Futura Medium" w:hint="cs"/>
          <w:b/>
          <w:color w:val="589387"/>
          <w:sz w:val="20"/>
          <w:szCs w:val="20"/>
        </w:rPr>
        <w:t>3. About your business</w:t>
      </w:r>
    </w:p>
    <w:p w14:paraId="329BB590" w14:textId="77777777" w:rsidR="00EC43A2" w:rsidRPr="007C734A" w:rsidRDefault="00000000">
      <w:pPr>
        <w:jc w:val="both"/>
        <w:rPr>
          <w:rFonts w:ascii="Futura Medium" w:eastAsia="Nunito" w:hAnsi="Futura Medium" w:cs="Futura Medium"/>
          <w:b/>
          <w:color w:val="589387"/>
          <w:sz w:val="20"/>
          <w:szCs w:val="20"/>
        </w:rPr>
      </w:pPr>
      <w:r w:rsidRPr="007C734A">
        <w:rPr>
          <w:rFonts w:ascii="Futura Medium" w:eastAsia="Nunito" w:hAnsi="Futura Medium" w:cs="Futura Medium" w:hint="cs"/>
          <w:color w:val="589387"/>
          <w:sz w:val="20"/>
          <w:szCs w:val="20"/>
        </w:rPr>
        <w:t xml:space="preserve">3a. Describe your business in one sentence. </w:t>
      </w:r>
    </w:p>
    <w:p w14:paraId="1A911DC5" w14:textId="77777777" w:rsidR="00EC43A2" w:rsidRPr="007C734A" w:rsidRDefault="00000000">
      <w:pPr>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 xml:space="preserve">3b. What products or services do you offer?  Max 300 words Maximum 300 words. </w:t>
      </w:r>
    </w:p>
    <w:p w14:paraId="4C2FDAD8" w14:textId="77777777" w:rsidR="00EC43A2" w:rsidRPr="007C734A" w:rsidRDefault="00000000">
      <w:pPr>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 xml:space="preserve">3c. What sets your business apart from competitors?  Maximum 300 words. </w:t>
      </w:r>
    </w:p>
    <w:p w14:paraId="62EB66DC" w14:textId="77777777" w:rsidR="00EC43A2" w:rsidRPr="007C734A" w:rsidRDefault="00EC43A2">
      <w:pPr>
        <w:jc w:val="both"/>
        <w:rPr>
          <w:rFonts w:ascii="Futura Medium" w:eastAsia="Nunito" w:hAnsi="Futura Medium" w:cs="Futura Medium"/>
          <w:color w:val="589387"/>
          <w:sz w:val="20"/>
          <w:szCs w:val="20"/>
        </w:rPr>
      </w:pPr>
    </w:p>
    <w:p w14:paraId="7BD5F051" w14:textId="77777777" w:rsidR="00EC43A2" w:rsidRPr="007C734A" w:rsidRDefault="00000000">
      <w:pPr>
        <w:rPr>
          <w:rFonts w:ascii="Futura Medium" w:eastAsia="Nunito" w:hAnsi="Futura Medium" w:cs="Futura Medium"/>
          <w:color w:val="589387"/>
          <w:sz w:val="20"/>
          <w:szCs w:val="20"/>
        </w:rPr>
      </w:pPr>
      <w:r w:rsidRPr="007C734A">
        <w:rPr>
          <w:rFonts w:ascii="Futura Medium" w:eastAsia="Nunito" w:hAnsi="Futura Medium" w:cs="Futura Medium" w:hint="cs"/>
          <w:b/>
          <w:color w:val="589387"/>
          <w:sz w:val="20"/>
          <w:szCs w:val="20"/>
        </w:rPr>
        <w:t>4. Achievements and innovation</w:t>
      </w:r>
    </w:p>
    <w:p w14:paraId="597150EE" w14:textId="71830336" w:rsidR="00EC43A2" w:rsidRPr="007C734A" w:rsidRDefault="00000000">
      <w:pPr>
        <w:jc w:val="both"/>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 xml:space="preserve">4a. What major milestones or successes has your business achieved in the past year, and how have these benefitted your customers, staff or industry? Maximum 300 words. </w:t>
      </w:r>
    </w:p>
    <w:p w14:paraId="6B3A9DE3" w14:textId="77777777" w:rsidR="00EC43A2" w:rsidRPr="007C734A" w:rsidRDefault="00000000">
      <w:pPr>
        <w:jc w:val="both"/>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4b. How has your business grown or evolved over the past year? Maximum 300 words.</w:t>
      </w:r>
    </w:p>
    <w:p w14:paraId="42C80F17" w14:textId="77777777" w:rsidR="00EC43A2" w:rsidRPr="007C734A" w:rsidRDefault="00000000">
      <w:pPr>
        <w:spacing w:line="256" w:lineRule="auto"/>
        <w:jc w:val="both"/>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4c. Have you introduced any innovative products, services, or business strategies? Maximum 300 words.</w:t>
      </w:r>
    </w:p>
    <w:p w14:paraId="0FF7C857" w14:textId="77777777" w:rsidR="00EC43A2" w:rsidRPr="007C734A" w:rsidRDefault="00000000">
      <w:pPr>
        <w:spacing w:line="256" w:lineRule="auto"/>
        <w:jc w:val="both"/>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4d. Success isn’t just about profit. How do you measure achievements in areas such as staff wellbeing, customer satisfaction, community contribution, or sustainability? Maximum 300 words.</w:t>
      </w:r>
    </w:p>
    <w:p w14:paraId="2FCD630F" w14:textId="77777777" w:rsidR="00EC43A2" w:rsidRPr="007C734A" w:rsidRDefault="00EC43A2">
      <w:pPr>
        <w:spacing w:line="256" w:lineRule="auto"/>
        <w:jc w:val="both"/>
        <w:rPr>
          <w:rFonts w:ascii="Futura Medium" w:eastAsia="Nunito" w:hAnsi="Futura Medium" w:cs="Futura Medium"/>
          <w:color w:val="589387"/>
          <w:sz w:val="20"/>
          <w:szCs w:val="20"/>
        </w:rPr>
      </w:pPr>
    </w:p>
    <w:p w14:paraId="755E0BCA" w14:textId="77777777" w:rsidR="00EC43A2" w:rsidRPr="007C734A" w:rsidRDefault="00000000">
      <w:pPr>
        <w:spacing w:line="256" w:lineRule="auto"/>
        <w:jc w:val="both"/>
        <w:rPr>
          <w:rFonts w:ascii="Futura Medium" w:eastAsia="Nunito" w:hAnsi="Futura Medium" w:cs="Futura Medium"/>
          <w:b/>
          <w:color w:val="589387"/>
          <w:sz w:val="20"/>
          <w:szCs w:val="20"/>
        </w:rPr>
      </w:pPr>
      <w:r w:rsidRPr="007C734A">
        <w:rPr>
          <w:rFonts w:ascii="Futura Medium" w:eastAsia="Nunito" w:hAnsi="Futura Medium" w:cs="Futura Medium" w:hint="cs"/>
          <w:b/>
          <w:color w:val="589387"/>
          <w:sz w:val="20"/>
          <w:szCs w:val="20"/>
        </w:rPr>
        <w:t>5. Sustainability and community</w:t>
      </w:r>
    </w:p>
    <w:p w14:paraId="33F74051" w14:textId="1011AE5A" w:rsidR="00EC43A2" w:rsidRPr="007C734A" w:rsidRDefault="00000000">
      <w:pPr>
        <w:spacing w:line="256" w:lineRule="auto"/>
        <w:jc w:val="both"/>
        <w:rPr>
          <w:rFonts w:ascii="Futura Medium" w:eastAsia="Nunito" w:hAnsi="Futura Medium" w:cs="Futura Medium"/>
          <w:color w:val="589387"/>
          <w:sz w:val="20"/>
          <w:szCs w:val="20"/>
        </w:rPr>
      </w:pPr>
      <w:r w:rsidRPr="007C734A">
        <w:rPr>
          <w:rFonts w:ascii="Futura Medium" w:eastAsia="Nunito" w:hAnsi="Futura Medium" w:cs="Futura Medium" w:hint="cs"/>
          <w:color w:val="589387"/>
          <w:sz w:val="20"/>
          <w:szCs w:val="20"/>
        </w:rPr>
        <w:t>5a. How does your business incorporate sustainability into its operations, products or services</w:t>
      </w:r>
      <w:r w:rsidR="004A015C">
        <w:rPr>
          <w:rFonts w:ascii="Futura Medium" w:eastAsia="Nunito" w:hAnsi="Futura Medium" w:cs="Futura Medium"/>
          <w:color w:val="589387"/>
          <w:sz w:val="20"/>
          <w:szCs w:val="20"/>
        </w:rPr>
        <w:t>,</w:t>
      </w:r>
      <w:r w:rsidRPr="007C734A">
        <w:rPr>
          <w:rFonts w:ascii="Futura Medium" w:eastAsia="Nunito" w:hAnsi="Futura Medium" w:cs="Futura Medium" w:hint="cs"/>
          <w:color w:val="589387"/>
          <w:sz w:val="20"/>
          <w:szCs w:val="20"/>
        </w:rPr>
        <w:t xml:space="preserve"> and what future goals have you set? Maximum 300 words.</w:t>
      </w:r>
    </w:p>
    <w:p w14:paraId="2F6B2789" w14:textId="1BBA2F0F" w:rsidR="00EC43A2" w:rsidRPr="007C734A" w:rsidRDefault="00000000">
      <w:pPr>
        <w:spacing w:line="256" w:lineRule="auto"/>
        <w:jc w:val="both"/>
        <w:rPr>
          <w:rFonts w:ascii="Futura Medium" w:eastAsia="Arial" w:hAnsi="Futura Medium" w:cs="Futura Medium"/>
          <w:color w:val="589387"/>
          <w:sz w:val="20"/>
          <w:szCs w:val="20"/>
        </w:rPr>
      </w:pPr>
      <w:r w:rsidRPr="007C734A">
        <w:rPr>
          <w:rFonts w:ascii="Futura Medium" w:eastAsia="Nunito" w:hAnsi="Futura Medium" w:cs="Futura Medium" w:hint="cs"/>
          <w:color w:val="589387"/>
          <w:sz w:val="20"/>
          <w:szCs w:val="20"/>
        </w:rPr>
        <w:t xml:space="preserve">5b. How does your business support </w:t>
      </w:r>
      <w:r w:rsidR="004A015C">
        <w:rPr>
          <w:rFonts w:ascii="Futura Medium" w:eastAsia="Nunito" w:hAnsi="Futura Medium" w:cs="Futura Medium"/>
          <w:color w:val="589387"/>
          <w:sz w:val="20"/>
          <w:szCs w:val="20"/>
        </w:rPr>
        <w:t>our</w:t>
      </w:r>
      <w:r w:rsidRPr="007C734A">
        <w:rPr>
          <w:rFonts w:ascii="Futura Medium" w:eastAsia="Nunito" w:hAnsi="Futura Medium" w:cs="Futura Medium" w:hint="cs"/>
          <w:color w:val="589387"/>
          <w:sz w:val="20"/>
          <w:szCs w:val="20"/>
        </w:rPr>
        <w:t xml:space="preserve"> local community or charitable initiatives, and how do you encourage your team to get involved? Maximum 300 words.</w:t>
      </w:r>
    </w:p>
    <w:p w14:paraId="3CD890E1" w14:textId="77777777" w:rsidR="00EC43A2" w:rsidRPr="007C734A" w:rsidRDefault="00EC43A2">
      <w:pPr>
        <w:jc w:val="both"/>
        <w:rPr>
          <w:rFonts w:ascii="Futura Medium" w:eastAsia="Arial" w:hAnsi="Futura Medium" w:cs="Futura Medium"/>
          <w:b/>
          <w:color w:val="518C80"/>
          <w:sz w:val="20"/>
          <w:szCs w:val="20"/>
        </w:rPr>
      </w:pPr>
    </w:p>
    <w:p w14:paraId="5B3AE6F9" w14:textId="77777777" w:rsidR="00EC43A2" w:rsidRPr="007C734A" w:rsidRDefault="00EC43A2">
      <w:pPr>
        <w:jc w:val="both"/>
        <w:rPr>
          <w:rFonts w:ascii="Futura Medium" w:eastAsia="Arial" w:hAnsi="Futura Medium" w:cs="Futura Medium"/>
          <w:b/>
          <w:color w:val="518C80"/>
          <w:sz w:val="20"/>
          <w:szCs w:val="20"/>
        </w:rPr>
      </w:pPr>
    </w:p>
    <w:p w14:paraId="7DBBB31F" w14:textId="77777777" w:rsidR="00EC43A2" w:rsidRPr="007C734A" w:rsidRDefault="00EC43A2">
      <w:pPr>
        <w:rPr>
          <w:rFonts w:ascii="Futura Medium" w:eastAsia="Nunito" w:hAnsi="Futura Medium" w:cs="Futura Medium"/>
          <w:b/>
          <w:color w:val="518C80"/>
          <w:sz w:val="18"/>
          <w:szCs w:val="18"/>
        </w:rPr>
      </w:pPr>
    </w:p>
    <w:p w14:paraId="24D3B635" w14:textId="77777777" w:rsidR="00EC43A2" w:rsidRPr="007C734A" w:rsidRDefault="00000000">
      <w:pPr>
        <w:rPr>
          <w:rFonts w:ascii="Futura Medium" w:eastAsia="Nunito" w:hAnsi="Futura Medium" w:cs="Futura Medium"/>
          <w:b/>
          <w:i/>
          <w:color w:val="589387"/>
          <w:sz w:val="16"/>
          <w:szCs w:val="16"/>
          <w:u w:val="single"/>
        </w:rPr>
      </w:pPr>
      <w:r w:rsidRPr="007C734A">
        <w:rPr>
          <w:rFonts w:ascii="Futura Medium" w:eastAsia="Nunito" w:hAnsi="Futura Medium" w:cs="Futura Medium" w:hint="cs"/>
          <w:b/>
          <w:i/>
          <w:color w:val="589387"/>
          <w:sz w:val="16"/>
          <w:szCs w:val="16"/>
          <w:u w:val="single"/>
        </w:rPr>
        <w:t>Terms and conditions</w:t>
      </w:r>
    </w:p>
    <w:p w14:paraId="6901D22A" w14:textId="77777777" w:rsidR="00EC43A2" w:rsidRPr="007C734A" w:rsidRDefault="00000000">
      <w:pPr>
        <w:spacing w:before="240" w:after="240"/>
        <w:rPr>
          <w:rFonts w:ascii="Futura Medium" w:eastAsia="Nunito" w:hAnsi="Futura Medium" w:cs="Futura Medium"/>
          <w:i/>
          <w:color w:val="589387"/>
          <w:sz w:val="16"/>
          <w:szCs w:val="16"/>
        </w:rPr>
      </w:pPr>
      <w:r w:rsidRPr="007C734A">
        <w:rPr>
          <w:rFonts w:ascii="Futura Medium" w:eastAsia="Nunito" w:hAnsi="Futura Medium" w:cs="Futura Medium" w:hint="cs"/>
          <w:i/>
          <w:color w:val="589387"/>
          <w:sz w:val="16"/>
          <w:szCs w:val="16"/>
        </w:rPr>
        <w:t>By submitting this entry form, you agree to the following:</w:t>
      </w:r>
    </w:p>
    <w:p w14:paraId="05E876F8" w14:textId="35A08D03" w:rsidR="00EC43A2" w:rsidRPr="007C734A" w:rsidRDefault="00000000">
      <w:pPr>
        <w:numPr>
          <w:ilvl w:val="0"/>
          <w:numId w:val="1"/>
        </w:numPr>
        <w:spacing w:before="240" w:after="0"/>
        <w:rPr>
          <w:rFonts w:ascii="Futura Medium" w:eastAsia="Nunito" w:hAnsi="Futura Medium" w:cs="Futura Medium"/>
          <w:i/>
          <w:color w:val="589387"/>
          <w:sz w:val="16"/>
          <w:szCs w:val="16"/>
        </w:rPr>
      </w:pPr>
      <w:r w:rsidRPr="007C734A">
        <w:rPr>
          <w:rFonts w:ascii="Futura Medium" w:eastAsia="Nunito" w:hAnsi="Futura Medium" w:cs="Futura Medium" w:hint="cs"/>
          <w:b/>
          <w:i/>
          <w:color w:val="589387"/>
          <w:sz w:val="16"/>
          <w:szCs w:val="16"/>
        </w:rPr>
        <w:t>Entry deadline:</w:t>
      </w:r>
      <w:r w:rsidRPr="007C734A">
        <w:rPr>
          <w:rFonts w:ascii="Futura Medium" w:eastAsia="Nunito" w:hAnsi="Futura Medium" w:cs="Futura Medium" w:hint="cs"/>
          <w:i/>
          <w:color w:val="589387"/>
          <w:sz w:val="16"/>
          <w:szCs w:val="16"/>
        </w:rPr>
        <w:t xml:space="preserve"> All entries must be received by 5pm on Monday </w:t>
      </w:r>
      <w:r w:rsidR="00C303CC">
        <w:rPr>
          <w:rFonts w:ascii="Futura Medium" w:eastAsia="Nunito" w:hAnsi="Futura Medium" w:cs="Futura Medium"/>
          <w:i/>
          <w:color w:val="589387"/>
          <w:sz w:val="16"/>
          <w:szCs w:val="16"/>
        </w:rPr>
        <w:t>20</w:t>
      </w:r>
      <w:r w:rsidRPr="007C734A">
        <w:rPr>
          <w:rFonts w:ascii="Futura Medium" w:eastAsia="Nunito" w:hAnsi="Futura Medium" w:cs="Futura Medium" w:hint="cs"/>
          <w:i/>
          <w:color w:val="589387"/>
          <w:sz w:val="16"/>
          <w:szCs w:val="16"/>
        </w:rPr>
        <w:t>th October 2025. Late entries will not be considered.</w:t>
      </w:r>
      <w:r w:rsidRPr="007C734A">
        <w:rPr>
          <w:rFonts w:ascii="Futura Medium" w:eastAsia="Nunito" w:hAnsi="Futura Medium" w:cs="Futura Medium" w:hint="cs"/>
          <w:i/>
          <w:color w:val="589387"/>
          <w:sz w:val="16"/>
          <w:szCs w:val="16"/>
        </w:rPr>
        <w:br/>
      </w:r>
    </w:p>
    <w:p w14:paraId="4228B62D" w14:textId="77777777" w:rsidR="00EC43A2" w:rsidRPr="007C734A" w:rsidRDefault="00000000">
      <w:pPr>
        <w:numPr>
          <w:ilvl w:val="0"/>
          <w:numId w:val="1"/>
        </w:numPr>
        <w:spacing w:after="0"/>
        <w:rPr>
          <w:rFonts w:ascii="Futura Medium" w:eastAsia="Nunito" w:hAnsi="Futura Medium" w:cs="Futura Medium"/>
          <w:i/>
          <w:color w:val="589387"/>
          <w:sz w:val="16"/>
          <w:szCs w:val="16"/>
        </w:rPr>
      </w:pPr>
      <w:r w:rsidRPr="007C734A">
        <w:rPr>
          <w:rFonts w:ascii="Futura Medium" w:eastAsia="Nunito" w:hAnsi="Futura Medium" w:cs="Futura Medium" w:hint="cs"/>
          <w:b/>
          <w:i/>
          <w:color w:val="589387"/>
          <w:sz w:val="16"/>
          <w:szCs w:val="16"/>
        </w:rPr>
        <w:t>Finalist attendance:</w:t>
      </w:r>
      <w:r w:rsidRPr="007C734A">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7C734A">
        <w:rPr>
          <w:rFonts w:ascii="Futura Medium" w:eastAsia="Nunito" w:hAnsi="Futura Medium" w:cs="Futura Medium" w:hint="cs"/>
          <w:i/>
          <w:color w:val="589387"/>
          <w:sz w:val="16"/>
          <w:szCs w:val="16"/>
        </w:rPr>
        <w:br/>
      </w:r>
    </w:p>
    <w:p w14:paraId="2EE1AB06" w14:textId="77777777" w:rsidR="00EC43A2" w:rsidRPr="007C734A" w:rsidRDefault="00000000">
      <w:pPr>
        <w:numPr>
          <w:ilvl w:val="0"/>
          <w:numId w:val="1"/>
        </w:numPr>
        <w:spacing w:after="0"/>
        <w:rPr>
          <w:rFonts w:ascii="Futura Medium" w:eastAsia="Nunito" w:hAnsi="Futura Medium" w:cs="Futura Medium"/>
          <w:i/>
          <w:color w:val="589387"/>
          <w:sz w:val="16"/>
          <w:szCs w:val="16"/>
        </w:rPr>
      </w:pPr>
      <w:r w:rsidRPr="007C734A">
        <w:rPr>
          <w:rFonts w:ascii="Futura Medium" w:eastAsia="Nunito" w:hAnsi="Futura Medium" w:cs="Futura Medium" w:hint="cs"/>
          <w:b/>
          <w:i/>
          <w:color w:val="589387"/>
          <w:sz w:val="16"/>
          <w:szCs w:val="16"/>
        </w:rPr>
        <w:t>Eligibility:</w:t>
      </w:r>
      <w:r w:rsidRPr="007C734A">
        <w:rPr>
          <w:rFonts w:ascii="Futura Medium" w:eastAsia="Nunito" w:hAnsi="Futura Medium" w:cs="Futura Medium" w:hint="cs"/>
          <w:i/>
          <w:color w:val="589387"/>
          <w:sz w:val="16"/>
          <w:szCs w:val="16"/>
        </w:rPr>
        <w:t xml:space="preserve"> The awards are open to businesses in postcodes TN1 – TN6, </w:t>
      </w:r>
      <w:proofErr w:type="spellStart"/>
      <w:r w:rsidRPr="007C734A">
        <w:rPr>
          <w:rFonts w:ascii="Futura Medium" w:eastAsia="Nunito" w:hAnsi="Futura Medium" w:cs="Futura Medium" w:hint="cs"/>
          <w:i/>
          <w:color w:val="589387"/>
          <w:sz w:val="16"/>
          <w:szCs w:val="16"/>
        </w:rPr>
        <w:t>Bidborough</w:t>
      </w:r>
      <w:proofErr w:type="spellEnd"/>
      <w:r w:rsidRPr="007C734A">
        <w:rPr>
          <w:rFonts w:ascii="Futura Medium" w:eastAsia="Nunito" w:hAnsi="Futura Medium" w:cs="Futura Medium" w:hint="cs"/>
          <w:i/>
          <w:color w:val="589387"/>
          <w:sz w:val="16"/>
          <w:szCs w:val="16"/>
        </w:rPr>
        <w:t xml:space="preserve"> and Hawkhurst.</w:t>
      </w:r>
      <w:r w:rsidRPr="007C734A">
        <w:rPr>
          <w:rFonts w:ascii="Futura Medium" w:eastAsia="Nunito" w:hAnsi="Futura Medium" w:cs="Futura Medium" w:hint="cs"/>
          <w:i/>
          <w:color w:val="589387"/>
          <w:sz w:val="16"/>
          <w:szCs w:val="16"/>
        </w:rPr>
        <w:br/>
      </w:r>
    </w:p>
    <w:p w14:paraId="226AD462" w14:textId="77777777" w:rsidR="00EC43A2" w:rsidRPr="007C734A" w:rsidRDefault="00000000">
      <w:pPr>
        <w:numPr>
          <w:ilvl w:val="0"/>
          <w:numId w:val="1"/>
        </w:numPr>
        <w:spacing w:after="0"/>
        <w:rPr>
          <w:rFonts w:ascii="Futura Medium" w:eastAsia="Nunito" w:hAnsi="Futura Medium" w:cs="Futura Medium"/>
          <w:i/>
          <w:color w:val="589387"/>
          <w:sz w:val="16"/>
          <w:szCs w:val="16"/>
        </w:rPr>
      </w:pPr>
      <w:r w:rsidRPr="007C734A">
        <w:rPr>
          <w:rFonts w:ascii="Futura Medium" w:eastAsia="Nunito" w:hAnsi="Futura Medium" w:cs="Futura Medium" w:hint="cs"/>
          <w:b/>
          <w:i/>
          <w:color w:val="589387"/>
          <w:sz w:val="16"/>
          <w:szCs w:val="16"/>
        </w:rPr>
        <w:t>Accuracy of information:</w:t>
      </w:r>
      <w:r w:rsidRPr="007C734A">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7C734A">
        <w:rPr>
          <w:rFonts w:ascii="Futura Medium" w:eastAsia="Nunito" w:hAnsi="Futura Medium" w:cs="Futura Medium" w:hint="cs"/>
          <w:i/>
          <w:color w:val="589387"/>
          <w:sz w:val="16"/>
          <w:szCs w:val="16"/>
        </w:rPr>
        <w:br/>
      </w:r>
    </w:p>
    <w:p w14:paraId="776266D9" w14:textId="77777777" w:rsidR="00EC43A2" w:rsidRPr="007C734A" w:rsidRDefault="00000000">
      <w:pPr>
        <w:numPr>
          <w:ilvl w:val="0"/>
          <w:numId w:val="1"/>
        </w:numPr>
        <w:spacing w:after="0"/>
        <w:rPr>
          <w:rFonts w:ascii="Futura Medium" w:eastAsia="Nunito" w:hAnsi="Futura Medium" w:cs="Futura Medium"/>
          <w:i/>
          <w:color w:val="589387"/>
          <w:sz w:val="16"/>
          <w:szCs w:val="16"/>
        </w:rPr>
      </w:pPr>
      <w:r w:rsidRPr="007C734A">
        <w:rPr>
          <w:rFonts w:ascii="Futura Medium" w:eastAsia="Nunito" w:hAnsi="Futura Medium" w:cs="Futura Medium" w:hint="cs"/>
          <w:b/>
          <w:i/>
          <w:color w:val="589387"/>
          <w:sz w:val="16"/>
          <w:szCs w:val="16"/>
        </w:rPr>
        <w:t>Judging:</w:t>
      </w:r>
      <w:r w:rsidRPr="007C734A">
        <w:rPr>
          <w:rFonts w:ascii="Futura Medium" w:eastAsia="Nunito" w:hAnsi="Futura Medium" w:cs="Futura Medium" w:hint="cs"/>
          <w:i/>
          <w:color w:val="589387"/>
          <w:sz w:val="16"/>
          <w:szCs w:val="16"/>
        </w:rPr>
        <w:t xml:space="preserve"> The judges’ decision is final. We are unable to provide feedback, and entries will not be returned.</w:t>
      </w:r>
      <w:r w:rsidRPr="007C734A">
        <w:rPr>
          <w:rFonts w:ascii="Futura Medium" w:eastAsia="Nunito" w:hAnsi="Futura Medium" w:cs="Futura Medium" w:hint="cs"/>
          <w:i/>
          <w:color w:val="589387"/>
          <w:sz w:val="16"/>
          <w:szCs w:val="16"/>
        </w:rPr>
        <w:br/>
      </w:r>
    </w:p>
    <w:p w14:paraId="560765CF" w14:textId="7C289D0F" w:rsidR="00EC43A2" w:rsidRPr="007C734A" w:rsidRDefault="00000000" w:rsidP="007C734A">
      <w:pPr>
        <w:numPr>
          <w:ilvl w:val="0"/>
          <w:numId w:val="2"/>
        </w:numPr>
        <w:spacing w:after="240"/>
        <w:rPr>
          <w:rFonts w:ascii="Futura Medium" w:eastAsia="Nunito" w:hAnsi="Futura Medium" w:cs="Futura Medium"/>
          <w:color w:val="518C80"/>
          <w:sz w:val="18"/>
          <w:szCs w:val="18"/>
        </w:rPr>
      </w:pPr>
      <w:r w:rsidRPr="007C734A">
        <w:rPr>
          <w:rFonts w:ascii="Futura Medium" w:eastAsia="Nunito" w:hAnsi="Futura Medium" w:cs="Futura Medium" w:hint="cs"/>
          <w:b/>
          <w:i/>
          <w:color w:val="589387"/>
          <w:sz w:val="16"/>
          <w:szCs w:val="16"/>
        </w:rPr>
        <w:t>Publicity:</w:t>
      </w:r>
      <w:r w:rsidRPr="007C734A">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event.</w:t>
      </w:r>
    </w:p>
    <w:sectPr w:rsidR="00EC43A2" w:rsidRPr="007C734A">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BB507FD-AE2C-C74C-B00E-953B20F1AEA8}"/>
    <w:embedBold r:id="rId2" w:fontKey="{0E080F00-5223-D14C-A7FE-533147969AF1}"/>
  </w:font>
  <w:font w:name="Calibri">
    <w:panose1 w:val="020F0502020204030204"/>
    <w:charset w:val="00"/>
    <w:family w:val="swiss"/>
    <w:pitch w:val="variable"/>
    <w:sig w:usb0="E0002AFF" w:usb1="C000247B" w:usb2="00000009" w:usb3="00000000" w:csb0="000001FF" w:csb1="00000000"/>
    <w:embedRegular r:id="rId3" w:fontKey="{CE68C2E5-9955-2642-9E8D-BB7409115227}"/>
    <w:embedBold r:id="rId4" w:fontKey="{34D96896-244D-E741-87A5-19FC5DDEF2E6}"/>
  </w:font>
  <w:font w:name="Georgia">
    <w:panose1 w:val="02040502050405020303"/>
    <w:charset w:val="00"/>
    <w:family w:val="roman"/>
    <w:pitch w:val="variable"/>
    <w:sig w:usb0="00000287" w:usb1="00000000" w:usb2="00000000" w:usb3="00000000" w:csb0="0000009F" w:csb1="00000000"/>
    <w:embedRegular r:id="rId5" w:fontKey="{F90C2FDF-9549-5448-9F9E-9F5525E81ABC}"/>
    <w:embedItalic r:id="rId6" w:fontKey="{CFF945FB-A289-C448-8A10-455178D4BFF3}"/>
  </w:font>
  <w:font w:name="Arial">
    <w:panose1 w:val="020B0604020202020204"/>
    <w:charset w:val="00"/>
    <w:family w:val="swiss"/>
    <w:pitch w:val="variable"/>
    <w:sig w:usb0="E0002AFF" w:usb1="C0007843" w:usb2="00000009" w:usb3="00000000" w:csb0="000001FF" w:csb1="00000000"/>
    <w:embedRegular r:id="rId7" w:fontKey="{FB29C92C-2403-8046-B314-83575DF22E6A}"/>
    <w:embedBold r:id="rId8" w:fontKey="{BD1C484D-1484-844D-8EB8-1B3BBAFB75BD}"/>
  </w:font>
  <w:font w:name="Futura Medium">
    <w:altName w:val="FUTURA MEDIUM"/>
    <w:panose1 w:val="020B0602020204020303"/>
    <w:charset w:val="B1"/>
    <w:family w:val="swiss"/>
    <w:pitch w:val="variable"/>
    <w:sig w:usb0="80000867" w:usb1="00000000" w:usb2="00000000" w:usb3="00000000" w:csb0="000001FB" w:csb1="00000000"/>
    <w:embedBold r:id="rId10" w:fontKey="{1BA13758-9829-8549-B572-50692943F32D}"/>
    <w:embedBoldItalic r:id="rId12" w:fontKey="{53099C46-19FB-8241-B24C-2ABF8DD5A757}"/>
  </w:font>
  <w:font w:name="Nunito">
    <w:panose1 w:val="00000000000000000000"/>
    <w:charset w:val="4D"/>
    <w:family w:val="auto"/>
    <w:pitch w:val="variable"/>
    <w:sig w:usb0="A00002FF" w:usb1="5000204B" w:usb2="00000000" w:usb3="00000000" w:csb0="00000197" w:csb1="00000000"/>
    <w:embedRegular r:id="rId13" w:fontKey="{EDE116EA-66BD-0C43-862E-3F4ABA05DA1C}"/>
    <w:embedBold r:id="rId14" w:fontKey="{C4C33032-34CC-6447-9407-DB8424C9A83F}"/>
    <w:embedItalic r:id="rId15" w:fontKey="{19055629-E7BC-D449-BEA5-08D20079D5C0}"/>
    <w:embedBoldItalic r:id="rId16" w:fontKey="{D23975E0-1B7D-3F47-84CD-ED9C4052C0FB}"/>
  </w:font>
  <w:font w:name="Calibri Light">
    <w:panose1 w:val="020F0302020204030204"/>
    <w:charset w:val="00"/>
    <w:family w:val="swiss"/>
    <w:pitch w:val="variable"/>
    <w:sig w:usb0="E0002AFF" w:usb1="C000247B" w:usb2="00000009" w:usb3="00000000" w:csb0="000001FF" w:csb1="00000000"/>
    <w:embedRegular r:id="rId17" w:fontKey="{058E9B42-AC7C-A842-AB1A-94D8C69B34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E7BE0"/>
    <w:multiLevelType w:val="multilevel"/>
    <w:tmpl w:val="4D2AB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5F3917"/>
    <w:multiLevelType w:val="multilevel"/>
    <w:tmpl w:val="B1908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9749448">
    <w:abstractNumId w:val="1"/>
  </w:num>
  <w:num w:numId="2" w16cid:durableId="1065836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A2"/>
    <w:rsid w:val="004165A3"/>
    <w:rsid w:val="004A015C"/>
    <w:rsid w:val="007C734A"/>
    <w:rsid w:val="008A1537"/>
    <w:rsid w:val="008E15AB"/>
    <w:rsid w:val="00A27BE3"/>
    <w:rsid w:val="00C303CC"/>
    <w:rsid w:val="00DB774A"/>
    <w:rsid w:val="00EC4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FD3AD4"/>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rkcVXs1PcLB0OuaWrC1cNi/IiA==">CgMxLjA4AHIhMXNPVzN1RkxpcFJEc1RsNmQ2bmVPTmYtZWEzYjktYkt4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487</Words>
  <Characters>2778</Characters>
  <Application>Microsoft Office Word</Application>
  <DocSecurity>0</DocSecurity>
  <Lines>23</Lines>
  <Paragraphs>6</Paragraphs>
  <ScaleCrop>false</ScaleCrop>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6</cp:revision>
  <dcterms:created xsi:type="dcterms:W3CDTF">2024-02-11T20:18:00Z</dcterms:created>
  <dcterms:modified xsi:type="dcterms:W3CDTF">2025-09-15T07:17:00Z</dcterms:modified>
</cp:coreProperties>
</file>